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872C" w14:textId="4F31DA59" w:rsidR="00EA7CFC" w:rsidRDefault="00940A96" w:rsidP="00FA25FC">
      <w:pPr>
        <w:snapToGrid w:val="0"/>
        <w:spacing w:line="300" w:lineRule="auto"/>
        <w:ind w:firstLineChars="1100" w:firstLine="2319"/>
        <w:rPr>
          <w:rFonts w:asciiTheme="minorEastAsia" w:hAnsiTheme="minorEastAsia"/>
          <w:b/>
          <w:bCs/>
          <w:sz w:val="28"/>
          <w:szCs w:val="28"/>
        </w:rPr>
      </w:pPr>
      <w:r w:rsidRPr="00FA25FC">
        <w:rPr>
          <w:rFonts w:asciiTheme="minorEastAsia" w:hAnsiTheme="minor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BC6D95" wp14:editId="490E41A4">
                <wp:simplePos x="0" y="0"/>
                <wp:positionH relativeFrom="column">
                  <wp:posOffset>3460750</wp:posOffset>
                </wp:positionH>
                <wp:positionV relativeFrom="paragraph">
                  <wp:posOffset>28945</wp:posOffset>
                </wp:positionV>
                <wp:extent cx="3140075" cy="281353"/>
                <wp:effectExtent l="0" t="0" r="3175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281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BB01" w14:textId="4A34FCC4" w:rsidR="000B4746" w:rsidRPr="007F5CFC" w:rsidRDefault="000B4746" w:rsidP="007F5CFC">
                            <w:pPr>
                              <w:snapToGrid w:val="0"/>
                              <w:ind w:right="-28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F5CFC">
                              <w:rPr>
                                <w:rFonts w:hint="eastAsia"/>
                                <w:szCs w:val="21"/>
                              </w:rPr>
                              <w:t>記入日）</w:t>
                            </w:r>
                            <w:r w:rsidR="00AF0CD4" w:rsidRPr="007F5CFC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Pr="007F5CFC">
                              <w:rPr>
                                <w:rFonts w:hint="eastAsia"/>
                                <w:szCs w:val="21"/>
                              </w:rPr>
                              <w:t xml:space="preserve">　　　年　　月　　日</w:t>
                            </w:r>
                          </w:p>
                          <w:p w14:paraId="4931BCEB" w14:textId="77777777" w:rsidR="00940A96" w:rsidRDefault="00940A96" w:rsidP="007F5CFC">
                            <w:pPr>
                              <w:snapToGrid w:val="0"/>
                              <w:ind w:right="-28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C6D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5pt;margin-top:2.3pt;width:247.25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" stroked="f">
                <v:textbox>
                  <w:txbxContent>
                    <w:p w14:paraId="6FC7BB01" w14:textId="4A34FCC4" w:rsidR="000B4746" w:rsidRPr="007F5CFC" w:rsidRDefault="000B4746" w:rsidP="007F5CFC">
                      <w:pPr>
                        <w:snapToGrid w:val="0"/>
                        <w:ind w:right="-28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7F5CFC">
                        <w:rPr>
                          <w:rFonts w:hint="eastAsia"/>
                          <w:szCs w:val="21"/>
                        </w:rPr>
                        <w:t>記入日）</w:t>
                      </w:r>
                      <w:r w:rsidR="00AF0CD4" w:rsidRPr="007F5CFC">
                        <w:rPr>
                          <w:rFonts w:hint="eastAsia"/>
                          <w:szCs w:val="21"/>
                        </w:rPr>
                        <w:t>令和</w:t>
                      </w:r>
                      <w:r w:rsidRPr="007F5CFC">
                        <w:rPr>
                          <w:rFonts w:hint="eastAsia"/>
                          <w:szCs w:val="21"/>
                        </w:rPr>
                        <w:t xml:space="preserve">　　　年　　月　　日</w:t>
                      </w:r>
                    </w:p>
                    <w:p w14:paraId="4931BCEB" w14:textId="77777777" w:rsidR="00940A96" w:rsidRDefault="00940A96" w:rsidP="007F5CFC">
                      <w:pPr>
                        <w:snapToGrid w:val="0"/>
                        <w:ind w:right="-28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A25FC">
        <w:rPr>
          <w:rFonts w:asciiTheme="minorEastAsia" w:hAnsiTheme="minorEastAsia" w:hint="eastAsia"/>
          <w:b/>
          <w:bCs/>
          <w:sz w:val="32"/>
          <w:szCs w:val="32"/>
        </w:rPr>
        <w:t>児 童 調 査 表</w:t>
      </w:r>
      <w:bookmarkStart w:id="0" w:name="_Hlk153445745"/>
    </w:p>
    <w:tbl>
      <w:tblPr>
        <w:tblStyle w:val="a3"/>
        <w:tblW w:w="0" w:type="auto"/>
        <w:tblInd w:w="685" w:type="dxa"/>
        <w:tblLayout w:type="fixed"/>
        <w:tblLook w:val="04A0" w:firstRow="1" w:lastRow="0" w:firstColumn="1" w:lastColumn="0" w:noHBand="0" w:noVBand="1"/>
      </w:tblPr>
      <w:tblGrid>
        <w:gridCol w:w="557"/>
        <w:gridCol w:w="373"/>
        <w:gridCol w:w="308"/>
        <w:gridCol w:w="904"/>
        <w:gridCol w:w="1525"/>
        <w:gridCol w:w="671"/>
        <w:gridCol w:w="467"/>
        <w:gridCol w:w="386"/>
        <w:gridCol w:w="77"/>
        <w:gridCol w:w="392"/>
        <w:gridCol w:w="230"/>
        <w:gridCol w:w="826"/>
        <w:gridCol w:w="1033"/>
        <w:gridCol w:w="236"/>
        <w:gridCol w:w="255"/>
        <w:gridCol w:w="1531"/>
      </w:tblGrid>
      <w:tr w:rsidR="00C74567" w:rsidRPr="009F4244" w14:paraId="0CAE1FD1" w14:textId="4B42A4BA" w:rsidTr="00AC540C">
        <w:trPr>
          <w:trHeight w:val="282"/>
        </w:trPr>
        <w:tc>
          <w:tcPr>
            <w:tcW w:w="1238" w:type="dxa"/>
            <w:gridSpan w:val="3"/>
            <w:tcBorders>
              <w:bottom w:val="dotted" w:sz="2" w:space="0" w:color="000000" w:themeColor="text1"/>
            </w:tcBorders>
            <w:vAlign w:val="center"/>
          </w:tcPr>
          <w:bookmarkEnd w:id="0"/>
          <w:p w14:paraId="5ACFA32F" w14:textId="77777777" w:rsidR="00C74567" w:rsidRPr="00C74567" w:rsidRDefault="00C74567" w:rsidP="000123B8">
            <w:pPr>
              <w:jc w:val="center"/>
              <w:rPr>
                <w:sz w:val="20"/>
                <w:szCs w:val="20"/>
              </w:rPr>
            </w:pPr>
            <w:r w:rsidRPr="00C7456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100" w:type="dxa"/>
            <w:gridSpan w:val="3"/>
            <w:tcBorders>
              <w:bottom w:val="dotted" w:sz="2" w:space="0" w:color="000000" w:themeColor="text1"/>
            </w:tcBorders>
          </w:tcPr>
          <w:p w14:paraId="6AB43A2F" w14:textId="77777777" w:rsidR="00C74567" w:rsidRPr="009F4244" w:rsidRDefault="00C74567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extDirection w:val="tbRlV"/>
            <w:vAlign w:val="center"/>
          </w:tcPr>
          <w:p w14:paraId="1F28FD6F" w14:textId="77777777" w:rsidR="00C74567" w:rsidRPr="009F4244" w:rsidRDefault="00C74567" w:rsidP="00AC54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5CFC">
              <w:rPr>
                <w:rFonts w:hint="eastAsia"/>
                <w:szCs w:val="21"/>
              </w:rPr>
              <w:t>男・女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D6A9DC8" w14:textId="77777777" w:rsidR="00C74567" w:rsidRDefault="00C74567" w:rsidP="00C74567">
            <w:pPr>
              <w:ind w:rightChars="-89" w:right="-187" w:firstLineChars="50" w:firstLine="105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平成</w:t>
            </w:r>
          </w:p>
          <w:p w14:paraId="4FCD2916" w14:textId="69ED30BD" w:rsidR="00C74567" w:rsidRPr="007F5CFC" w:rsidRDefault="00C74567" w:rsidP="00C74567">
            <w:pPr>
              <w:ind w:rightChars="-89" w:right="-187"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7F5CFC">
              <w:rPr>
                <w:rFonts w:hint="eastAsia"/>
                <w:szCs w:val="21"/>
              </w:rPr>
              <w:t>令和</w:t>
            </w:r>
          </w:p>
        </w:tc>
        <w:tc>
          <w:tcPr>
            <w:tcW w:w="2325" w:type="dxa"/>
            <w:gridSpan w:val="4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2B8E9E79" w14:textId="081DE55D" w:rsidR="00C74567" w:rsidRPr="007F5CFC" w:rsidRDefault="00C74567" w:rsidP="00C74567">
            <w:pPr>
              <w:ind w:rightChars="-26" w:right="-55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7F5CF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7F5CF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7F5CFC">
              <w:rPr>
                <w:rFonts w:hint="eastAsia"/>
                <w:szCs w:val="21"/>
              </w:rPr>
              <w:t>日生</w:t>
            </w:r>
          </w:p>
        </w:tc>
        <w:tc>
          <w:tcPr>
            <w:tcW w:w="1786" w:type="dxa"/>
            <w:gridSpan w:val="2"/>
            <w:tcBorders>
              <w:bottom w:val="dotted" w:sz="2" w:space="0" w:color="auto"/>
            </w:tcBorders>
          </w:tcPr>
          <w:p w14:paraId="56B648D6" w14:textId="1A543554" w:rsidR="00C74567" w:rsidRPr="007F5CFC" w:rsidRDefault="00C74567" w:rsidP="000123B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F5CFC">
              <w:rPr>
                <w:rFonts w:ascii="ＭＳ Ｐ明朝" w:eastAsia="ＭＳ Ｐ明朝" w:hAnsi="ＭＳ Ｐ明朝" w:hint="eastAsia"/>
                <w:szCs w:val="21"/>
              </w:rPr>
              <w:t>家庭での呼び名</w:t>
            </w:r>
          </w:p>
        </w:tc>
      </w:tr>
      <w:tr w:rsidR="00C74567" w:rsidRPr="009F4244" w14:paraId="1F9C8EA6" w14:textId="1A6049CB" w:rsidTr="00C74567">
        <w:trPr>
          <w:trHeight w:val="670"/>
        </w:trPr>
        <w:tc>
          <w:tcPr>
            <w:tcW w:w="1238" w:type="dxa"/>
            <w:gridSpan w:val="3"/>
            <w:tcBorders>
              <w:top w:val="dotted" w:sz="2" w:space="0" w:color="000000" w:themeColor="text1"/>
            </w:tcBorders>
            <w:vAlign w:val="center"/>
          </w:tcPr>
          <w:p w14:paraId="0F0751D9" w14:textId="77777777" w:rsidR="00C74567" w:rsidRPr="009F4244" w:rsidRDefault="00C74567" w:rsidP="00AC72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F5CFC">
              <w:rPr>
                <w:rFonts w:hint="eastAsia"/>
                <w:szCs w:val="21"/>
              </w:rPr>
              <w:t>児童氏名</w:t>
            </w:r>
          </w:p>
        </w:tc>
        <w:tc>
          <w:tcPr>
            <w:tcW w:w="3100" w:type="dxa"/>
            <w:gridSpan w:val="3"/>
            <w:tcBorders>
              <w:top w:val="dotted" w:sz="2" w:space="0" w:color="000000" w:themeColor="text1"/>
            </w:tcBorders>
          </w:tcPr>
          <w:p w14:paraId="26DB98CC" w14:textId="77777777" w:rsidR="00C74567" w:rsidRPr="009F4244" w:rsidRDefault="00C74567" w:rsidP="00AC72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</w:tcPr>
          <w:p w14:paraId="51818EF8" w14:textId="77777777" w:rsidR="00C74567" w:rsidRPr="009F4244" w:rsidRDefault="00C7456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7EF1DC47" w14:textId="77777777" w:rsidR="00C74567" w:rsidRPr="009F4244" w:rsidRDefault="00C74567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Merge/>
            <w:tcBorders>
              <w:left w:val="single" w:sz="4" w:space="0" w:color="FFFFFF" w:themeColor="background1"/>
            </w:tcBorders>
            <w:vAlign w:val="center"/>
          </w:tcPr>
          <w:p w14:paraId="34B4E223" w14:textId="77777777" w:rsidR="00C74567" w:rsidRPr="009F4244" w:rsidRDefault="00C745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dotted" w:sz="2" w:space="0" w:color="auto"/>
            </w:tcBorders>
          </w:tcPr>
          <w:p w14:paraId="7AFBBFF1" w14:textId="19B0F508" w:rsidR="00C74567" w:rsidRPr="009F4244" w:rsidRDefault="00C74567">
            <w:pPr>
              <w:rPr>
                <w:sz w:val="20"/>
                <w:szCs w:val="20"/>
              </w:rPr>
            </w:pPr>
          </w:p>
        </w:tc>
      </w:tr>
      <w:tr w:rsidR="008E6A3B" w:rsidRPr="009F4244" w14:paraId="29EAA3C8" w14:textId="77777777" w:rsidTr="005F42EC">
        <w:trPr>
          <w:trHeight w:val="661"/>
        </w:trPr>
        <w:tc>
          <w:tcPr>
            <w:tcW w:w="557" w:type="dxa"/>
            <w:vMerge w:val="restart"/>
            <w:textDirection w:val="tbRlV"/>
            <w:vAlign w:val="center"/>
          </w:tcPr>
          <w:p w14:paraId="54193DB6" w14:textId="77777777" w:rsidR="008E6A3B" w:rsidRPr="007F5CFC" w:rsidRDefault="008E6A3B" w:rsidP="00FA25FC">
            <w:pPr>
              <w:ind w:left="113" w:right="113"/>
              <w:jc w:val="center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生　育　歴</w:t>
            </w:r>
          </w:p>
        </w:tc>
        <w:tc>
          <w:tcPr>
            <w:tcW w:w="5333" w:type="dxa"/>
            <w:gridSpan w:val="10"/>
            <w:tcBorders>
              <w:bottom w:val="dotted" w:sz="2" w:space="0" w:color="auto"/>
            </w:tcBorders>
          </w:tcPr>
          <w:p w14:paraId="67614CED" w14:textId="77777777" w:rsidR="008E6A3B" w:rsidRPr="007F5CFC" w:rsidRDefault="000123B8" w:rsidP="0095797F">
            <w:pPr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誕生前・出生時の状況</w:t>
            </w:r>
          </w:p>
          <w:p w14:paraId="1AD109D3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在胎期間　妊娠　　週</w:t>
            </w:r>
          </w:p>
        </w:tc>
        <w:tc>
          <w:tcPr>
            <w:tcW w:w="3881" w:type="dxa"/>
            <w:gridSpan w:val="5"/>
            <w:vMerge w:val="restart"/>
          </w:tcPr>
          <w:p w14:paraId="6072A271" w14:textId="77777777" w:rsidR="008E6A3B" w:rsidRPr="007F5CFC" w:rsidRDefault="008E6A3B" w:rsidP="000123B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出生</w:t>
            </w:r>
            <w:r w:rsidR="000123B8" w:rsidRPr="007F5CFC">
              <w:rPr>
                <w:rFonts w:hint="eastAsia"/>
                <w:szCs w:val="21"/>
              </w:rPr>
              <w:t>（</w:t>
            </w:r>
            <w:r w:rsidRPr="007F5CFC">
              <w:rPr>
                <w:rFonts w:hint="eastAsia"/>
                <w:szCs w:val="21"/>
              </w:rPr>
              <w:t xml:space="preserve">第　　　</w:t>
            </w:r>
            <w:r w:rsidR="00FF504F" w:rsidRPr="007F5CFC">
              <w:rPr>
                <w:rFonts w:hint="eastAsia"/>
                <w:szCs w:val="21"/>
              </w:rPr>
              <w:t>子</w:t>
            </w:r>
            <w:r w:rsidRPr="007F5CFC">
              <w:rPr>
                <w:rFonts w:hint="eastAsia"/>
                <w:szCs w:val="21"/>
              </w:rPr>
              <w:t>）</w:t>
            </w:r>
          </w:p>
          <w:p w14:paraId="28CEAB22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出生時の母の年齢　（　　　</w:t>
            </w:r>
            <w:r w:rsidR="00FF504F" w:rsidRPr="007F5CFC">
              <w:rPr>
                <w:rFonts w:hint="eastAsia"/>
                <w:szCs w:val="21"/>
              </w:rPr>
              <w:t>歳</w:t>
            </w:r>
            <w:r w:rsidRPr="007F5CFC">
              <w:rPr>
                <w:rFonts w:hint="eastAsia"/>
                <w:szCs w:val="21"/>
              </w:rPr>
              <w:t>）</w:t>
            </w:r>
          </w:p>
          <w:p w14:paraId="1B880847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数別（単・双・多）</w:t>
            </w:r>
          </w:p>
          <w:p w14:paraId="4CB245DD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出生児体重　（　　　　　　</w:t>
            </w:r>
            <w:r w:rsidR="00FF504F" w:rsidRPr="007F5CFC">
              <w:rPr>
                <w:rFonts w:hint="eastAsia"/>
                <w:szCs w:val="21"/>
              </w:rPr>
              <w:t>ｇ</w:t>
            </w:r>
            <w:r w:rsidRPr="007F5CFC">
              <w:rPr>
                <w:rFonts w:hint="eastAsia"/>
                <w:szCs w:val="21"/>
              </w:rPr>
              <w:t>）</w:t>
            </w:r>
          </w:p>
          <w:p w14:paraId="6E2F005B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栄養（母乳・人工・混合）</w:t>
            </w:r>
          </w:p>
          <w:p w14:paraId="1C2D916E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仮死　有・無（　　　　　）</w:t>
            </w:r>
          </w:p>
          <w:p w14:paraId="1B30F1DE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保育器　（　　　　　</w:t>
            </w:r>
            <w:r w:rsidR="00FF504F" w:rsidRPr="007F5CFC">
              <w:rPr>
                <w:rFonts w:hint="eastAsia"/>
                <w:szCs w:val="21"/>
              </w:rPr>
              <w:t>日</w:t>
            </w:r>
            <w:r w:rsidRPr="007F5CFC">
              <w:rPr>
                <w:rFonts w:hint="eastAsia"/>
                <w:szCs w:val="21"/>
              </w:rPr>
              <w:t>）</w:t>
            </w:r>
          </w:p>
          <w:p w14:paraId="3FBBA15F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重症黄疸　</w:t>
            </w:r>
            <w:r w:rsidR="00AA7EC7" w:rsidRPr="007F5CFC">
              <w:rPr>
                <w:rFonts w:hint="eastAsia"/>
                <w:szCs w:val="21"/>
              </w:rPr>
              <w:t>有・無</w:t>
            </w:r>
          </w:p>
          <w:p w14:paraId="1C2A9D8B" w14:textId="77777777" w:rsidR="008E6A3B" w:rsidRPr="00D45B78" w:rsidRDefault="008E6A3B" w:rsidP="00A73300">
            <w:pPr>
              <w:ind w:firstLineChars="100" w:firstLine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CFC">
              <w:rPr>
                <w:rFonts w:hint="eastAsia"/>
                <w:szCs w:val="21"/>
              </w:rPr>
              <w:t xml:space="preserve">その他（　</w:t>
            </w:r>
            <w:r w:rsidR="000123B8" w:rsidRPr="007F5CFC">
              <w:rPr>
                <w:rFonts w:hint="eastAsia"/>
                <w:szCs w:val="21"/>
              </w:rPr>
              <w:t xml:space="preserve">　　　　　　　　</w:t>
            </w:r>
            <w:r w:rsidR="000123B8" w:rsidRPr="007F5CFC">
              <w:rPr>
                <w:rFonts w:hint="eastAsia"/>
                <w:szCs w:val="21"/>
              </w:rPr>
              <w:t xml:space="preserve">  </w:t>
            </w:r>
            <w:r w:rsidRPr="007F5CFC">
              <w:rPr>
                <w:rFonts w:hint="eastAsia"/>
                <w:szCs w:val="21"/>
              </w:rPr>
              <w:t xml:space="preserve">　）</w:t>
            </w:r>
          </w:p>
        </w:tc>
      </w:tr>
      <w:tr w:rsidR="008E6A3B" w:rsidRPr="00940A96" w14:paraId="22C97488" w14:textId="77777777" w:rsidTr="005F42EC">
        <w:trPr>
          <w:trHeight w:val="1170"/>
        </w:trPr>
        <w:tc>
          <w:tcPr>
            <w:tcW w:w="557" w:type="dxa"/>
            <w:vMerge/>
            <w:textDirection w:val="tbRlV"/>
            <w:vAlign w:val="center"/>
          </w:tcPr>
          <w:p w14:paraId="2999F1AB" w14:textId="77777777" w:rsidR="008E6A3B" w:rsidRPr="007F5CFC" w:rsidRDefault="008E6A3B" w:rsidP="00FA25F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333" w:type="dxa"/>
            <w:gridSpan w:val="10"/>
            <w:tcBorders>
              <w:top w:val="dotted" w:sz="2" w:space="0" w:color="auto"/>
              <w:bottom w:val="dotted" w:sz="2" w:space="0" w:color="auto"/>
            </w:tcBorders>
          </w:tcPr>
          <w:p w14:paraId="11D907F0" w14:textId="77777777" w:rsidR="008E6A3B" w:rsidRPr="007F5CFC" w:rsidRDefault="008E6A3B" w:rsidP="00D45FAB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妊娠中の疾病（</w:t>
            </w:r>
            <w:r w:rsidR="000123B8" w:rsidRPr="007F5CFC">
              <w:rPr>
                <w:rFonts w:hint="eastAsia"/>
                <w:szCs w:val="21"/>
              </w:rPr>
              <w:t>無</w:t>
            </w:r>
            <w:r w:rsidRPr="007F5CFC">
              <w:rPr>
                <w:rFonts w:hint="eastAsia"/>
                <w:szCs w:val="21"/>
              </w:rPr>
              <w:t>・</w:t>
            </w:r>
            <w:r w:rsidR="000123B8" w:rsidRPr="007F5CFC">
              <w:rPr>
                <w:rFonts w:hint="eastAsia"/>
                <w:szCs w:val="21"/>
              </w:rPr>
              <w:t>有</w:t>
            </w:r>
            <w:r w:rsidRPr="007F5CFC">
              <w:rPr>
                <w:rFonts w:hint="eastAsia"/>
                <w:szCs w:val="21"/>
              </w:rPr>
              <w:t xml:space="preserve">）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>強いつわり</w:t>
            </w:r>
          </w:p>
          <w:p w14:paraId="4E123B5B" w14:textId="77777777" w:rsidR="008E6A3B" w:rsidRPr="007F5CFC" w:rsidRDefault="008E6A3B" w:rsidP="00D45FAB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糖尿病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貧血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Ｘ線照射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服薬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喫煙</w:t>
            </w:r>
          </w:p>
          <w:p w14:paraId="2C7C029A" w14:textId="77777777" w:rsidR="008E6A3B" w:rsidRPr="007F5CFC" w:rsidRDefault="008E6A3B" w:rsidP="0095797F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妊娠中毒症（蛋白尿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・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高血圧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・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むくみ）</w:t>
            </w:r>
          </w:p>
          <w:p w14:paraId="2C7CA10B" w14:textId="77777777" w:rsidR="008E6A3B" w:rsidRPr="007F5CFC" w:rsidRDefault="008E6A3B" w:rsidP="0095797F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前置胎盤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切迫流産　</w:t>
            </w:r>
            <w:r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切迫早産</w:t>
            </w:r>
          </w:p>
        </w:tc>
        <w:tc>
          <w:tcPr>
            <w:tcW w:w="3881" w:type="dxa"/>
            <w:gridSpan w:val="5"/>
            <w:vMerge/>
          </w:tcPr>
          <w:p w14:paraId="443AE755" w14:textId="77777777" w:rsidR="008E6A3B" w:rsidRPr="009F4244" w:rsidRDefault="008E6A3B" w:rsidP="00D45B78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8E6A3B" w:rsidRPr="009F4244" w14:paraId="313A1808" w14:textId="77777777" w:rsidTr="005F42EC">
        <w:trPr>
          <w:trHeight w:val="746"/>
        </w:trPr>
        <w:tc>
          <w:tcPr>
            <w:tcW w:w="557" w:type="dxa"/>
            <w:vMerge/>
            <w:textDirection w:val="tbRlV"/>
            <w:vAlign w:val="center"/>
          </w:tcPr>
          <w:p w14:paraId="25885847" w14:textId="77777777" w:rsidR="008E6A3B" w:rsidRPr="007F5CFC" w:rsidRDefault="008E6A3B" w:rsidP="00FA25F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333" w:type="dxa"/>
            <w:gridSpan w:val="10"/>
            <w:tcBorders>
              <w:top w:val="dotted" w:sz="2" w:space="0" w:color="auto"/>
            </w:tcBorders>
          </w:tcPr>
          <w:p w14:paraId="7AAF7195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自然分娩　</w:t>
            </w:r>
            <w:r w:rsidR="000123B8" w:rsidRPr="007F5CFC">
              <w:rPr>
                <w:rFonts w:hint="eastAsia"/>
                <w:szCs w:val="21"/>
              </w:rPr>
              <w:t xml:space="preserve">　</w:t>
            </w:r>
            <w:r w:rsidRPr="007F5CFC">
              <w:rPr>
                <w:rFonts w:hint="eastAsia"/>
                <w:szCs w:val="21"/>
              </w:rPr>
              <w:t xml:space="preserve">帝王切開　</w:t>
            </w:r>
            <w:r w:rsidR="000123B8" w:rsidRPr="007F5CFC">
              <w:rPr>
                <w:rFonts w:hint="eastAsia"/>
                <w:szCs w:val="21"/>
              </w:rPr>
              <w:t xml:space="preserve">　</w:t>
            </w:r>
            <w:r w:rsidRPr="007F5CFC">
              <w:rPr>
                <w:rFonts w:hint="eastAsia"/>
                <w:szCs w:val="21"/>
              </w:rPr>
              <w:t xml:space="preserve">前早期破水　</w:t>
            </w:r>
            <w:r w:rsidR="000123B8" w:rsidRPr="007F5CFC">
              <w:rPr>
                <w:rFonts w:hint="eastAsia"/>
                <w:szCs w:val="21"/>
              </w:rPr>
              <w:t xml:space="preserve">　</w:t>
            </w:r>
            <w:r w:rsidRPr="007F5CFC">
              <w:rPr>
                <w:rFonts w:hint="eastAsia"/>
                <w:szCs w:val="21"/>
              </w:rPr>
              <w:t>鉗子</w:t>
            </w:r>
          </w:p>
          <w:p w14:paraId="37A56082" w14:textId="77777777" w:rsidR="008E6A3B" w:rsidRPr="007F5CFC" w:rsidRDefault="008E6A3B" w:rsidP="00D45B78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吸引　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無痛　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誘発　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分娩遅延（</w:t>
            </w:r>
            <w:r w:rsidRPr="007F5CFC">
              <w:rPr>
                <w:rFonts w:hint="eastAsia"/>
                <w:szCs w:val="21"/>
              </w:rPr>
              <w:t>24</w:t>
            </w:r>
            <w:r w:rsidRPr="007F5CFC">
              <w:rPr>
                <w:rFonts w:hint="eastAsia"/>
                <w:szCs w:val="21"/>
              </w:rPr>
              <w:t>時間以上）</w:t>
            </w:r>
          </w:p>
          <w:p w14:paraId="5E742CF9" w14:textId="77777777" w:rsidR="008E6A3B" w:rsidRPr="007F5CFC" w:rsidRDefault="008E6A3B" w:rsidP="00F40A8E">
            <w:pPr>
              <w:ind w:firstLineChars="100" w:firstLine="210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 xml:space="preserve">頭位　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骨盤位　</w:t>
            </w:r>
            <w:r w:rsidR="000123B8" w:rsidRPr="007F5CFC">
              <w:rPr>
                <w:rFonts w:hint="eastAsia"/>
                <w:szCs w:val="21"/>
              </w:rPr>
              <w:t xml:space="preserve"> </w:t>
            </w:r>
            <w:r w:rsidR="000123B8" w:rsidRPr="007F5CFC">
              <w:rPr>
                <w:rFonts w:hint="eastAsia"/>
                <w:szCs w:val="21"/>
              </w:rPr>
              <w:t xml:space="preserve">その他（　　　　　　　　</w:t>
            </w:r>
            <w:r w:rsidR="00AC72C5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3881" w:type="dxa"/>
            <w:gridSpan w:val="5"/>
            <w:vMerge/>
          </w:tcPr>
          <w:p w14:paraId="29EE2CD1" w14:textId="77777777" w:rsidR="008E6A3B" w:rsidRPr="009F4244" w:rsidRDefault="008E6A3B" w:rsidP="00D45B78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617723" w:rsidRPr="009F4244" w14:paraId="792E3D9A" w14:textId="77777777" w:rsidTr="00C74567">
        <w:trPr>
          <w:trHeight w:val="360"/>
        </w:trPr>
        <w:tc>
          <w:tcPr>
            <w:tcW w:w="557" w:type="dxa"/>
            <w:vMerge w:val="restart"/>
            <w:textDirection w:val="tbRlV"/>
            <w:vAlign w:val="center"/>
          </w:tcPr>
          <w:p w14:paraId="1CB8B709" w14:textId="77777777" w:rsidR="00617723" w:rsidRPr="007F5CFC" w:rsidRDefault="00617723" w:rsidP="00FA25FC">
            <w:pPr>
              <w:ind w:left="215" w:right="113"/>
              <w:jc w:val="center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発</w:t>
            </w:r>
            <w:r w:rsidR="00150075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達</w:t>
            </w:r>
            <w:r w:rsidR="00150075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の</w:t>
            </w:r>
            <w:r w:rsidR="00150075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記</w:t>
            </w:r>
            <w:r w:rsidR="00150075" w:rsidRPr="007F5CFC">
              <w:rPr>
                <w:rFonts w:hint="eastAsia"/>
                <w:szCs w:val="21"/>
              </w:rPr>
              <w:t xml:space="preserve"> </w:t>
            </w:r>
            <w:r w:rsidRPr="007F5CFC">
              <w:rPr>
                <w:rFonts w:hint="eastAsia"/>
                <w:szCs w:val="21"/>
              </w:rPr>
              <w:t>録</w:t>
            </w:r>
          </w:p>
        </w:tc>
        <w:tc>
          <w:tcPr>
            <w:tcW w:w="4248" w:type="dxa"/>
            <w:gridSpan w:val="6"/>
          </w:tcPr>
          <w:p w14:paraId="75529CB9" w14:textId="77777777" w:rsidR="00617723" w:rsidRPr="009F4244" w:rsidRDefault="00617723" w:rsidP="00F40A8E">
            <w:pPr>
              <w:jc w:val="left"/>
              <w:rPr>
                <w:sz w:val="20"/>
                <w:szCs w:val="20"/>
              </w:rPr>
            </w:pPr>
            <w:r w:rsidRPr="009F4244">
              <w:rPr>
                <w:rFonts w:hint="eastAsia"/>
                <w:sz w:val="20"/>
                <w:szCs w:val="20"/>
              </w:rPr>
              <w:t>発育状況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F4244">
              <w:rPr>
                <w:rFonts w:hint="eastAsia"/>
                <w:sz w:val="20"/>
                <w:szCs w:val="20"/>
              </w:rPr>
              <w:t>1</w:t>
            </w:r>
            <w:r w:rsidRPr="009F4244">
              <w:rPr>
                <w:rFonts w:hint="eastAsia"/>
                <w:sz w:val="20"/>
                <w:szCs w:val="20"/>
              </w:rPr>
              <w:t>歳まで（良好・普通・不良）</w:t>
            </w:r>
          </w:p>
        </w:tc>
        <w:tc>
          <w:tcPr>
            <w:tcW w:w="463" w:type="dxa"/>
            <w:gridSpan w:val="2"/>
            <w:vMerge w:val="restart"/>
            <w:textDirection w:val="tbRlV"/>
            <w:vAlign w:val="center"/>
          </w:tcPr>
          <w:p w14:paraId="7D5357D8" w14:textId="77777777" w:rsidR="00617723" w:rsidRPr="009F4244" w:rsidRDefault="00617723" w:rsidP="00F9368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　歴</w:t>
            </w:r>
          </w:p>
        </w:tc>
        <w:tc>
          <w:tcPr>
            <w:tcW w:w="2481" w:type="dxa"/>
            <w:gridSpan w:val="4"/>
          </w:tcPr>
          <w:p w14:paraId="015DF661" w14:textId="77777777" w:rsidR="00617723" w:rsidRPr="009F4244" w:rsidRDefault="00617723" w:rsidP="00143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　名</w:t>
            </w:r>
          </w:p>
        </w:tc>
        <w:tc>
          <w:tcPr>
            <w:tcW w:w="2022" w:type="dxa"/>
            <w:gridSpan w:val="3"/>
          </w:tcPr>
          <w:p w14:paraId="0CC192ED" w14:textId="77777777" w:rsidR="00617723" w:rsidRPr="009F4244" w:rsidRDefault="00617723" w:rsidP="00143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発症時の年齢</w:t>
            </w:r>
          </w:p>
        </w:tc>
      </w:tr>
      <w:tr w:rsidR="00617723" w:rsidRPr="009F4244" w14:paraId="2B84FCAC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7DFE286D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 w:val="restart"/>
            <w:vAlign w:val="center"/>
          </w:tcPr>
          <w:p w14:paraId="1A61E05A" w14:textId="77777777" w:rsidR="00617723" w:rsidRPr="000123B8" w:rsidRDefault="00617723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首がすわる</w:t>
            </w:r>
            <w:r w:rsidR="000123B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  <w:p w14:paraId="37E88ED3" w14:textId="77777777" w:rsidR="00617723" w:rsidRPr="000123B8" w:rsidRDefault="00617723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寝返り</w:t>
            </w:r>
            <w:r w:rsidR="000123B8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  <w:p w14:paraId="6FBBFBFB" w14:textId="77777777" w:rsidR="00617723" w:rsidRPr="000123B8" w:rsidRDefault="00617723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おすわり</w:t>
            </w:r>
            <w:r w:rsidR="000123B8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  <w:p w14:paraId="19BEC964" w14:textId="77777777" w:rsidR="00617723" w:rsidRPr="000123B8" w:rsidRDefault="000123B8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はいはい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617723"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  <w:p w14:paraId="4740C8E2" w14:textId="77777777" w:rsidR="00617723" w:rsidRPr="000123B8" w:rsidRDefault="00571BDA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つかまり立ち</w:t>
            </w:r>
            <w:r w:rsidR="000123B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17723"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  <w:p w14:paraId="1B6771DA" w14:textId="77777777" w:rsidR="00571BDA" w:rsidRPr="000123B8" w:rsidRDefault="00571BDA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伝い歩き</w:t>
            </w:r>
            <w:r w:rsidR="000123B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 xml:space="preserve">　（　　　ヵ月）</w:t>
            </w:r>
          </w:p>
          <w:p w14:paraId="6A877350" w14:textId="77777777" w:rsidR="00617723" w:rsidRPr="000123B8" w:rsidRDefault="000123B8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指さし　　　</w:t>
            </w:r>
            <w:r w:rsidR="00617723" w:rsidRPr="000123B8">
              <w:rPr>
                <w:rFonts w:asciiTheme="minorEastAsia" w:hAnsiTheme="minorEastAsia" w:hint="eastAsia"/>
                <w:sz w:val="20"/>
                <w:szCs w:val="20"/>
              </w:rPr>
              <w:t xml:space="preserve">　（　　　ヵ月）</w:t>
            </w:r>
          </w:p>
          <w:p w14:paraId="695FA9F6" w14:textId="77777777" w:rsidR="00617723" w:rsidRPr="000123B8" w:rsidRDefault="000123B8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ひとり歩き　</w:t>
            </w:r>
            <w:r w:rsidR="00617723" w:rsidRPr="000123B8">
              <w:rPr>
                <w:rFonts w:asciiTheme="minorEastAsia" w:hAnsiTheme="minorEastAsia" w:hint="eastAsia"/>
                <w:sz w:val="20"/>
                <w:szCs w:val="20"/>
              </w:rPr>
              <w:t xml:space="preserve">　（　　　ヵ月）</w:t>
            </w:r>
          </w:p>
          <w:p w14:paraId="160843C5" w14:textId="77777777" w:rsidR="00571BDA" w:rsidRPr="000123B8" w:rsidRDefault="00571BDA" w:rsidP="00571BDA">
            <w:pPr>
              <w:snapToGrid w:val="0"/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走る</w:t>
            </w:r>
            <w:r w:rsidR="000123B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  <w:p w14:paraId="561CAAA4" w14:textId="726E32FA" w:rsidR="00617723" w:rsidRPr="009F4244" w:rsidRDefault="00617723" w:rsidP="00AC72C5">
            <w:pPr>
              <w:snapToGrid w:val="0"/>
              <w:spacing w:line="300" w:lineRule="auto"/>
              <w:ind w:firstLineChars="100" w:firstLine="200"/>
              <w:rPr>
                <w:sz w:val="20"/>
                <w:szCs w:val="20"/>
              </w:rPr>
            </w:pP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ぐるぐる円を</w:t>
            </w:r>
            <w:r w:rsidR="00AC72C5">
              <w:rPr>
                <w:rFonts w:asciiTheme="minorEastAsia" w:hAnsiTheme="minorEastAsia" w:hint="eastAsia"/>
                <w:sz w:val="20"/>
                <w:szCs w:val="20"/>
              </w:rPr>
              <w:t>描く</w:t>
            </w:r>
            <w:r w:rsidRPr="000123B8">
              <w:rPr>
                <w:rFonts w:asciiTheme="minorEastAsia" w:hAnsiTheme="minorEastAsia" w:hint="eastAsia"/>
                <w:sz w:val="20"/>
                <w:szCs w:val="20"/>
              </w:rPr>
              <w:t>（　　　ヵ月）</w:t>
            </w:r>
          </w:p>
        </w:tc>
        <w:tc>
          <w:tcPr>
            <w:tcW w:w="463" w:type="dxa"/>
            <w:gridSpan w:val="2"/>
            <w:vMerge/>
            <w:textDirection w:val="tbRlV"/>
            <w:vAlign w:val="center"/>
          </w:tcPr>
          <w:p w14:paraId="24CB39C2" w14:textId="77777777" w:rsidR="00617723" w:rsidRPr="009F4244" w:rsidRDefault="00617723" w:rsidP="00A733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bottom w:val="single" w:sz="2" w:space="0" w:color="auto"/>
            </w:tcBorders>
            <w:vAlign w:val="center"/>
          </w:tcPr>
          <w:p w14:paraId="23739BB3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麻疹</w:t>
            </w: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（はしか）</w:t>
            </w:r>
          </w:p>
        </w:tc>
        <w:tc>
          <w:tcPr>
            <w:tcW w:w="2022" w:type="dxa"/>
            <w:gridSpan w:val="3"/>
            <w:tcBorders>
              <w:bottom w:val="single" w:sz="2" w:space="0" w:color="auto"/>
            </w:tcBorders>
            <w:vAlign w:val="center"/>
          </w:tcPr>
          <w:p w14:paraId="2528DBCD" w14:textId="77777777" w:rsidR="00617723" w:rsidRPr="009F4244" w:rsidRDefault="00617723" w:rsidP="00F93681">
            <w:pPr>
              <w:ind w:right="200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0AD13D88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27DE2AFA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11238028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19F82F03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304D92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百日咳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1CBED2" w14:textId="77777777" w:rsidR="00617723" w:rsidRPr="009F4244" w:rsidRDefault="00617723" w:rsidP="00F9368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393DFCA3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18324993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5C3D4499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357D8443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47E0A6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水痘</w:t>
            </w: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（みずぼうそう）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1FFC4" w14:textId="77777777" w:rsidR="00617723" w:rsidRPr="009F4244" w:rsidRDefault="00617723" w:rsidP="00F93681">
            <w:pPr>
              <w:ind w:right="200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506C7E52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1A11CB90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37BB1EB1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20953BCD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23F69A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風疹</w:t>
            </w: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（三日ばしか）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B81E3B" w14:textId="77777777" w:rsidR="00617723" w:rsidRPr="009F4244" w:rsidRDefault="00617723" w:rsidP="00F93681">
            <w:pPr>
              <w:ind w:right="200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7500047B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6D36F52A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7068433E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6AE88C72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60D30B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流行性耳下腺炎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8D40E8" w14:textId="77777777" w:rsidR="00617723" w:rsidRPr="009F4244" w:rsidRDefault="00617723" w:rsidP="00F93681">
            <w:pPr>
              <w:ind w:right="200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6C782669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1CB8DACC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7AAE7E2D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132B7BC9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38962E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肺炎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E6131D" w14:textId="77777777" w:rsidR="00617723" w:rsidRPr="009F4244" w:rsidRDefault="00617723" w:rsidP="00F93681">
            <w:pPr>
              <w:ind w:right="200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0BB5D127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5866730B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6D585239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70573DC1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E9086D" w14:textId="77777777" w:rsidR="00617723" w:rsidRPr="007F5CFC" w:rsidRDefault="00617723" w:rsidP="00AA57D1">
            <w:pPr>
              <w:rPr>
                <w:rFonts w:asciiTheme="minorEastAsia" w:hAnsiTheme="minorEastAsia"/>
                <w:sz w:val="20"/>
                <w:szCs w:val="20"/>
              </w:rPr>
            </w:pPr>
            <w:r w:rsidRPr="007F5CFC">
              <w:rPr>
                <w:rFonts w:asciiTheme="minorEastAsia" w:hAnsiTheme="minorEastAsia" w:hint="eastAsia"/>
                <w:sz w:val="20"/>
                <w:szCs w:val="20"/>
              </w:rPr>
              <w:t>心臓疾患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F52C6A" w14:textId="77777777" w:rsidR="00617723" w:rsidRPr="009F4244" w:rsidRDefault="00617723" w:rsidP="00F93681">
            <w:pPr>
              <w:ind w:right="200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  <w:r w:rsidR="000123B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ヵ月</w:t>
            </w:r>
          </w:p>
        </w:tc>
      </w:tr>
      <w:tr w:rsidR="00617723" w:rsidRPr="009F4244" w14:paraId="4C6BCC23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59257532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0D0DE991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69C61074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72157E" w14:textId="77777777" w:rsidR="00617723" w:rsidRPr="009F4244" w:rsidRDefault="00617723" w:rsidP="00AA57D1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AF7D6F" w14:textId="77777777" w:rsidR="00617723" w:rsidRPr="009F4244" w:rsidRDefault="00617723" w:rsidP="00AA57D1">
            <w:pPr>
              <w:jc w:val="right"/>
              <w:rPr>
                <w:sz w:val="20"/>
                <w:szCs w:val="20"/>
              </w:rPr>
            </w:pPr>
          </w:p>
        </w:tc>
      </w:tr>
      <w:tr w:rsidR="00617723" w:rsidRPr="009F4244" w14:paraId="1ADAA9B1" w14:textId="77777777" w:rsidTr="00C74567">
        <w:trPr>
          <w:trHeight w:val="360"/>
        </w:trPr>
        <w:tc>
          <w:tcPr>
            <w:tcW w:w="557" w:type="dxa"/>
            <w:vMerge/>
            <w:textDirection w:val="tbRlV"/>
            <w:vAlign w:val="center"/>
          </w:tcPr>
          <w:p w14:paraId="5E83391F" w14:textId="77777777" w:rsidR="00617723" w:rsidRPr="009F4244" w:rsidRDefault="00617723" w:rsidP="00FA25F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vMerge/>
          </w:tcPr>
          <w:p w14:paraId="6B33555E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</w:tcPr>
          <w:p w14:paraId="2B5EE1B3" w14:textId="77777777" w:rsidR="00617723" w:rsidRPr="009F4244" w:rsidRDefault="00617723" w:rsidP="00E50BF3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</w:tcBorders>
            <w:vAlign w:val="center"/>
          </w:tcPr>
          <w:p w14:paraId="72054EE4" w14:textId="77777777" w:rsidR="00617723" w:rsidRPr="009F4244" w:rsidRDefault="00617723" w:rsidP="00AA57D1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auto"/>
            </w:tcBorders>
            <w:vAlign w:val="center"/>
          </w:tcPr>
          <w:p w14:paraId="50B069E0" w14:textId="77777777" w:rsidR="00617723" w:rsidRPr="009F4244" w:rsidRDefault="00617723" w:rsidP="00AA57D1">
            <w:pPr>
              <w:jc w:val="right"/>
              <w:rPr>
                <w:sz w:val="20"/>
                <w:szCs w:val="20"/>
              </w:rPr>
            </w:pPr>
          </w:p>
        </w:tc>
      </w:tr>
      <w:tr w:rsidR="00C74567" w:rsidRPr="009F4244" w14:paraId="65FA627A" w14:textId="77777777" w:rsidTr="00C74567">
        <w:trPr>
          <w:trHeight w:val="450"/>
        </w:trPr>
        <w:tc>
          <w:tcPr>
            <w:tcW w:w="557" w:type="dxa"/>
            <w:vMerge w:val="restart"/>
            <w:textDirection w:val="tbRlV"/>
            <w:vAlign w:val="center"/>
          </w:tcPr>
          <w:p w14:paraId="51ACB3AE" w14:textId="4CE1B266" w:rsidR="00C74567" w:rsidRPr="007F5CFC" w:rsidRDefault="00C74567" w:rsidP="00FA25FC">
            <w:pPr>
              <w:ind w:left="113" w:right="113"/>
              <w:jc w:val="center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予防接種</w:t>
            </w:r>
            <w:r w:rsidRPr="007F5CFC">
              <w:rPr>
                <w:rFonts w:asciiTheme="minorEastAsia" w:hAnsiTheme="minorEastAsia" w:hint="eastAsia"/>
                <w:szCs w:val="21"/>
              </w:rPr>
              <w:t>（接種年月日記入）</w:t>
            </w:r>
          </w:p>
        </w:tc>
        <w:tc>
          <w:tcPr>
            <w:tcW w:w="1585" w:type="dxa"/>
            <w:gridSpan w:val="3"/>
            <w:vAlign w:val="center"/>
          </w:tcPr>
          <w:p w14:paraId="697605E1" w14:textId="77777777" w:rsidR="00C74567" w:rsidRPr="007F5CFC" w:rsidRDefault="00C74567" w:rsidP="00FA25F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BCG</w:t>
            </w:r>
          </w:p>
        </w:tc>
        <w:tc>
          <w:tcPr>
            <w:tcW w:w="1525" w:type="dxa"/>
          </w:tcPr>
          <w:p w14:paraId="6FCC899D" w14:textId="77777777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14C83610" w14:textId="77777777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4"/>
          </w:tcPr>
          <w:p w14:paraId="5FCEB830" w14:textId="26B194D7" w:rsidR="00C74567" w:rsidRPr="007F5CFC" w:rsidRDefault="00C74567" w:rsidP="00C74567">
            <w:pPr>
              <w:spacing w:line="300" w:lineRule="auto"/>
              <w:ind w:leftChars="-28" w:hangingChars="28" w:hanging="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MR</w:t>
            </w:r>
            <w:r w:rsidRPr="00C74567">
              <w:rPr>
                <w:rFonts w:ascii="ＭＳ Ｐ明朝" w:eastAsia="ＭＳ Ｐ明朝" w:hAnsi="ＭＳ Ｐ明朝" w:hint="eastAsia"/>
                <w:sz w:val="20"/>
                <w:szCs w:val="20"/>
              </w:rPr>
              <w:t>（麻疹・風疹）</w:t>
            </w:r>
          </w:p>
        </w:tc>
        <w:tc>
          <w:tcPr>
            <w:tcW w:w="1524" w:type="dxa"/>
            <w:gridSpan w:val="3"/>
          </w:tcPr>
          <w:p w14:paraId="187CE201" w14:textId="473475B2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31" w:type="dxa"/>
          </w:tcPr>
          <w:p w14:paraId="09F70EAB" w14:textId="429408B4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</w:tr>
      <w:tr w:rsidR="00C74567" w:rsidRPr="009F4244" w14:paraId="0C5DBE99" w14:textId="77777777" w:rsidTr="00C74567">
        <w:trPr>
          <w:trHeight w:val="450"/>
        </w:trPr>
        <w:tc>
          <w:tcPr>
            <w:tcW w:w="557" w:type="dxa"/>
            <w:vMerge/>
          </w:tcPr>
          <w:p w14:paraId="51A0D08A" w14:textId="77777777" w:rsidR="00C74567" w:rsidRPr="007F5CFC" w:rsidRDefault="00C74567" w:rsidP="003A5B91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216D1F64" w14:textId="32212D2E" w:rsidR="00C74567" w:rsidRPr="00C74567" w:rsidRDefault="00C74567" w:rsidP="00FA25F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C74567">
              <w:rPr>
                <w:rFonts w:asciiTheme="minorEastAsia" w:hAnsiTheme="minorEastAsia" w:hint="eastAsia"/>
                <w:szCs w:val="21"/>
              </w:rPr>
              <w:t>ロタウイルス</w:t>
            </w:r>
          </w:p>
        </w:tc>
        <w:tc>
          <w:tcPr>
            <w:tcW w:w="1525" w:type="dxa"/>
          </w:tcPr>
          <w:p w14:paraId="725A1053" w14:textId="77777777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0431278F" w14:textId="77777777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  <w:vAlign w:val="center"/>
          </w:tcPr>
          <w:p w14:paraId="6CC73F89" w14:textId="40A3C965" w:rsidR="00C74567" w:rsidRPr="007F5CFC" w:rsidRDefault="00C74567" w:rsidP="00FA25FC">
            <w:pPr>
              <w:spacing w:line="300" w:lineRule="auto"/>
              <w:jc w:val="center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・　・</w:t>
            </w:r>
          </w:p>
        </w:tc>
        <w:tc>
          <w:tcPr>
            <w:tcW w:w="1524" w:type="dxa"/>
            <w:gridSpan w:val="3"/>
          </w:tcPr>
          <w:p w14:paraId="32DD5984" w14:textId="2F0EE780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0BFE269" w14:textId="640BAD94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5E034A35" w14:textId="77777777" w:rsidTr="00C74567">
        <w:trPr>
          <w:trHeight w:val="450"/>
        </w:trPr>
        <w:tc>
          <w:tcPr>
            <w:tcW w:w="557" w:type="dxa"/>
            <w:vMerge/>
          </w:tcPr>
          <w:p w14:paraId="0365AF27" w14:textId="77777777" w:rsidR="00C74567" w:rsidRPr="007F5CFC" w:rsidRDefault="00C74567" w:rsidP="00FE0EC1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6EFD2E27" w14:textId="745F9EE8" w:rsidR="00C74567" w:rsidRPr="007F5CFC" w:rsidRDefault="00C74567" w:rsidP="00FA25F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B型肝炎</w:t>
            </w:r>
          </w:p>
        </w:tc>
        <w:tc>
          <w:tcPr>
            <w:tcW w:w="1525" w:type="dxa"/>
          </w:tcPr>
          <w:p w14:paraId="01E076D9" w14:textId="77777777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1B3C0CDF" w14:textId="77777777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69C676AB" w14:textId="15D248AA" w:rsidR="00C74567" w:rsidRPr="007F5CFC" w:rsidRDefault="00C74567" w:rsidP="00FA25FC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・　・</w:t>
            </w:r>
          </w:p>
        </w:tc>
        <w:tc>
          <w:tcPr>
            <w:tcW w:w="1524" w:type="dxa"/>
            <w:gridSpan w:val="3"/>
          </w:tcPr>
          <w:p w14:paraId="7DC35CAD" w14:textId="55B19650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AC761E4" w14:textId="16FBD1F0" w:rsidR="00C74567" w:rsidRPr="009F4244" w:rsidRDefault="00C74567" w:rsidP="00FA25FC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3D925CA8" w14:textId="77777777" w:rsidTr="00C74567">
        <w:trPr>
          <w:trHeight w:val="450"/>
        </w:trPr>
        <w:tc>
          <w:tcPr>
            <w:tcW w:w="557" w:type="dxa"/>
            <w:vMerge/>
          </w:tcPr>
          <w:p w14:paraId="3F42C00D" w14:textId="77777777" w:rsidR="00C74567" w:rsidRPr="007F5CFC" w:rsidRDefault="00C74567" w:rsidP="00C74567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7ECE82AB" w14:textId="50DFAFE1" w:rsidR="00C74567" w:rsidRPr="00C74567" w:rsidRDefault="00C74567" w:rsidP="00C7456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C74567">
              <w:rPr>
                <w:rFonts w:asciiTheme="minorEastAsia" w:hAnsiTheme="minorEastAsia" w:hint="eastAsia"/>
                <w:kern w:val="0"/>
                <w:szCs w:val="21"/>
              </w:rPr>
              <w:t>小児肺炎球菌</w:t>
            </w:r>
          </w:p>
        </w:tc>
        <w:tc>
          <w:tcPr>
            <w:tcW w:w="1525" w:type="dxa"/>
          </w:tcPr>
          <w:p w14:paraId="5377D30E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36E8A085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1562DF64" w14:textId="0BE9737D" w:rsidR="00C74567" w:rsidRPr="007F5CFC" w:rsidRDefault="00C74567" w:rsidP="00C74567">
            <w:pPr>
              <w:spacing w:line="30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・　・</w:t>
            </w:r>
          </w:p>
        </w:tc>
        <w:tc>
          <w:tcPr>
            <w:tcW w:w="1524" w:type="dxa"/>
            <w:gridSpan w:val="3"/>
          </w:tcPr>
          <w:p w14:paraId="0D20C756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31" w:type="dxa"/>
          </w:tcPr>
          <w:p w14:paraId="3D8BF713" w14:textId="27A94F4F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2A0B6F03" w14:textId="77777777" w:rsidTr="00C74567">
        <w:trPr>
          <w:trHeight w:val="450"/>
        </w:trPr>
        <w:tc>
          <w:tcPr>
            <w:tcW w:w="557" w:type="dxa"/>
            <w:vMerge/>
          </w:tcPr>
          <w:p w14:paraId="32F9812F" w14:textId="77777777" w:rsidR="00C74567" w:rsidRPr="007F5CFC" w:rsidRDefault="00C74567" w:rsidP="00C74567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28DDADFC" w14:textId="64C44F1F" w:rsidR="00C74567" w:rsidRPr="007F5CFC" w:rsidRDefault="00C74567" w:rsidP="00C74567">
            <w:pPr>
              <w:spacing w:line="300" w:lineRule="auto"/>
              <w:rPr>
                <w:rFonts w:asciiTheme="minorEastAsia" w:hAnsiTheme="minorEastAsia"/>
                <w:w w:val="90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Hib</w:t>
            </w:r>
          </w:p>
        </w:tc>
        <w:tc>
          <w:tcPr>
            <w:tcW w:w="1525" w:type="dxa"/>
          </w:tcPr>
          <w:p w14:paraId="5B686214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4E8788AF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40937F3C" w14:textId="2CEF7644" w:rsidR="00C74567" w:rsidRPr="007F5CFC" w:rsidRDefault="00C74567" w:rsidP="00C74567">
            <w:pPr>
              <w:spacing w:line="300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 xml:space="preserve">　・　・</w:t>
            </w:r>
          </w:p>
        </w:tc>
        <w:tc>
          <w:tcPr>
            <w:tcW w:w="1524" w:type="dxa"/>
            <w:gridSpan w:val="3"/>
          </w:tcPr>
          <w:p w14:paraId="7584FC95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31" w:type="dxa"/>
          </w:tcPr>
          <w:p w14:paraId="09DACD87" w14:textId="2AF4A01E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1B15DADB" w14:textId="77777777" w:rsidTr="00C74567">
        <w:trPr>
          <w:trHeight w:val="450"/>
        </w:trPr>
        <w:tc>
          <w:tcPr>
            <w:tcW w:w="557" w:type="dxa"/>
            <w:vMerge/>
          </w:tcPr>
          <w:p w14:paraId="13AE9E0F" w14:textId="77777777" w:rsidR="00C74567" w:rsidRPr="007F5CFC" w:rsidRDefault="00C74567" w:rsidP="00C74567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</w:tcPr>
          <w:p w14:paraId="2CF2625E" w14:textId="76BC73AC" w:rsidR="00C74567" w:rsidRPr="007F5CFC" w:rsidRDefault="00C74567" w:rsidP="00C7456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Pr="007F5CFC">
              <w:rPr>
                <w:rFonts w:asciiTheme="minorEastAsia" w:hAnsiTheme="minorEastAsia" w:hint="eastAsia"/>
                <w:szCs w:val="21"/>
              </w:rPr>
              <w:t>種混合</w:t>
            </w:r>
          </w:p>
        </w:tc>
        <w:tc>
          <w:tcPr>
            <w:tcW w:w="1525" w:type="dxa"/>
          </w:tcPr>
          <w:p w14:paraId="69B47D79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4C3E762E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134899C8" w14:textId="25B28141" w:rsidR="00C74567" w:rsidRPr="007F5CFC" w:rsidRDefault="00C74567" w:rsidP="00C74567">
            <w:pPr>
              <w:spacing w:line="30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・　・</w:t>
            </w:r>
          </w:p>
        </w:tc>
        <w:tc>
          <w:tcPr>
            <w:tcW w:w="1524" w:type="dxa"/>
            <w:gridSpan w:val="3"/>
          </w:tcPr>
          <w:p w14:paraId="634043AD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31" w:type="dxa"/>
          </w:tcPr>
          <w:p w14:paraId="337142A1" w14:textId="721240DC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421F6A32" w14:textId="77777777" w:rsidTr="00C74567">
        <w:trPr>
          <w:trHeight w:val="450"/>
        </w:trPr>
        <w:tc>
          <w:tcPr>
            <w:tcW w:w="557" w:type="dxa"/>
            <w:vMerge/>
          </w:tcPr>
          <w:p w14:paraId="3079B829" w14:textId="77777777" w:rsidR="00C74567" w:rsidRPr="007F5CFC" w:rsidRDefault="00C74567" w:rsidP="00C74567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89AC400" w14:textId="26D10227" w:rsidR="00C74567" w:rsidRPr="007F5CFC" w:rsidRDefault="00C74567" w:rsidP="00C7456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7F5CFC">
              <w:rPr>
                <w:rFonts w:asciiTheme="minorEastAsia" w:hAnsiTheme="minorEastAsia" w:hint="eastAsia"/>
                <w:szCs w:val="21"/>
              </w:rPr>
              <w:t>種混合</w:t>
            </w:r>
          </w:p>
        </w:tc>
        <w:tc>
          <w:tcPr>
            <w:tcW w:w="1525" w:type="dxa"/>
          </w:tcPr>
          <w:p w14:paraId="745E1C4C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597089D1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4D63FAA8" w14:textId="24916EBF" w:rsidR="00C74567" w:rsidRPr="007F5CFC" w:rsidRDefault="00C74567" w:rsidP="00C74567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5CFC">
              <w:rPr>
                <w:rFonts w:asciiTheme="minorEastAsia" w:hAnsiTheme="minorEastAsia" w:hint="eastAsia"/>
                <w:sz w:val="18"/>
                <w:szCs w:val="18"/>
              </w:rPr>
              <w:t>・　・</w:t>
            </w:r>
          </w:p>
        </w:tc>
        <w:tc>
          <w:tcPr>
            <w:tcW w:w="1524" w:type="dxa"/>
            <w:gridSpan w:val="3"/>
          </w:tcPr>
          <w:p w14:paraId="0F93CFCF" w14:textId="77777777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31" w:type="dxa"/>
          </w:tcPr>
          <w:p w14:paraId="3497E455" w14:textId="016043C2" w:rsidR="00C74567" w:rsidRPr="009F4244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3D4B994D" w14:textId="77777777" w:rsidTr="00C74567">
        <w:trPr>
          <w:trHeight w:val="450"/>
        </w:trPr>
        <w:tc>
          <w:tcPr>
            <w:tcW w:w="557" w:type="dxa"/>
            <w:vMerge/>
          </w:tcPr>
          <w:p w14:paraId="4A39C76C" w14:textId="77777777" w:rsidR="00C74567" w:rsidRPr="007F5CFC" w:rsidRDefault="00C74567" w:rsidP="00C74567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</w:tcPr>
          <w:p w14:paraId="25A44A1C" w14:textId="724CDBD9" w:rsidR="00C74567" w:rsidRPr="007F5CFC" w:rsidRDefault="00C74567" w:rsidP="00C7456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水痘</w:t>
            </w:r>
          </w:p>
        </w:tc>
        <w:tc>
          <w:tcPr>
            <w:tcW w:w="1525" w:type="dxa"/>
          </w:tcPr>
          <w:p w14:paraId="2ABBDFC7" w14:textId="7C24D9A2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04849356" w14:textId="1AE2CA41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6D150D00" w14:textId="1121448D" w:rsidR="00C74567" w:rsidRPr="007F5CFC" w:rsidRDefault="00073DD8" w:rsidP="00073DD8">
            <w:pPr>
              <w:spacing w:line="300" w:lineRule="auto"/>
              <w:ind w:leftChars="-95" w:rightChars="-89" w:right="-187" w:hangingChars="95" w:hanging="19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4567">
              <w:rPr>
                <w:rFonts w:asciiTheme="minorEastAsia" w:hAnsiTheme="minorEastAsia" w:hint="eastAsia"/>
                <w:szCs w:val="21"/>
              </w:rPr>
              <w:t>流行性耳下腺炎</w:t>
            </w:r>
          </w:p>
        </w:tc>
        <w:tc>
          <w:tcPr>
            <w:tcW w:w="1524" w:type="dxa"/>
            <w:gridSpan w:val="3"/>
          </w:tcPr>
          <w:p w14:paraId="5BA0B322" w14:textId="5DD01D7F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31" w:type="dxa"/>
          </w:tcPr>
          <w:p w14:paraId="3F04FC30" w14:textId="14087A30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</w:tr>
      <w:tr w:rsidR="00C74567" w:rsidRPr="009F4244" w14:paraId="6FB31675" w14:textId="77777777" w:rsidTr="00C74567">
        <w:trPr>
          <w:trHeight w:val="450"/>
        </w:trPr>
        <w:tc>
          <w:tcPr>
            <w:tcW w:w="557" w:type="dxa"/>
            <w:vMerge/>
          </w:tcPr>
          <w:p w14:paraId="7D92DA4F" w14:textId="77777777" w:rsidR="00C74567" w:rsidRPr="007F5CFC" w:rsidRDefault="00C74567" w:rsidP="00C74567">
            <w:pPr>
              <w:rPr>
                <w:szCs w:val="21"/>
              </w:rPr>
            </w:pPr>
          </w:p>
        </w:tc>
        <w:tc>
          <w:tcPr>
            <w:tcW w:w="1585" w:type="dxa"/>
            <w:gridSpan w:val="3"/>
          </w:tcPr>
          <w:p w14:paraId="05CE0323" w14:textId="37EC8022" w:rsidR="00C74567" w:rsidRPr="00C74567" w:rsidRDefault="00073DD8" w:rsidP="00073DD8">
            <w:pPr>
              <w:spacing w:line="300" w:lineRule="auto"/>
              <w:ind w:left="8" w:rightChars="-39" w:right="-82" w:hangingChars="4" w:hanging="8"/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日本脳炎</w:t>
            </w:r>
          </w:p>
        </w:tc>
        <w:tc>
          <w:tcPr>
            <w:tcW w:w="1525" w:type="dxa"/>
          </w:tcPr>
          <w:p w14:paraId="4B5B18A0" w14:textId="587E4E59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00CC93D6" w14:textId="0090959C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5" w:type="dxa"/>
            <w:gridSpan w:val="4"/>
          </w:tcPr>
          <w:p w14:paraId="435026D3" w14:textId="460C2198" w:rsidR="00C74567" w:rsidRPr="007F5CFC" w:rsidRDefault="00073DD8" w:rsidP="00C74567">
            <w:pPr>
              <w:spacing w:line="3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524" w:type="dxa"/>
            <w:gridSpan w:val="3"/>
          </w:tcPr>
          <w:p w14:paraId="74EE3B53" w14:textId="77777777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266E02D" w14:textId="77777777" w:rsidR="00C74567" w:rsidRDefault="00C74567" w:rsidP="00C74567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C74567" w:rsidRPr="009F4244" w14:paraId="1B7A345D" w14:textId="77777777" w:rsidTr="005F42EC">
        <w:trPr>
          <w:trHeight w:val="1206"/>
        </w:trPr>
        <w:tc>
          <w:tcPr>
            <w:tcW w:w="557" w:type="dxa"/>
            <w:vMerge w:val="restart"/>
            <w:textDirection w:val="tbRlV"/>
            <w:vAlign w:val="center"/>
          </w:tcPr>
          <w:p w14:paraId="1844ECFA" w14:textId="77777777" w:rsidR="00C74567" w:rsidRPr="007F5CFC" w:rsidRDefault="00C74567" w:rsidP="00C74567">
            <w:pPr>
              <w:ind w:left="113" w:right="113"/>
              <w:jc w:val="center"/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体　質</w:t>
            </w:r>
          </w:p>
        </w:tc>
        <w:tc>
          <w:tcPr>
            <w:tcW w:w="9214" w:type="dxa"/>
            <w:gridSpan w:val="15"/>
            <w:tcBorders>
              <w:bottom w:val="dotted" w:sz="2" w:space="0" w:color="auto"/>
            </w:tcBorders>
            <w:vAlign w:val="center"/>
          </w:tcPr>
          <w:p w14:paraId="2743E9AB" w14:textId="77777777" w:rsidR="00C74567" w:rsidRPr="007F5CFC" w:rsidRDefault="00C74567" w:rsidP="00C74567">
            <w:pPr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・湿疹、かぶれ、できものができやすい　　　・じんましんが出やすい</w:t>
            </w:r>
          </w:p>
          <w:p w14:paraId="73681D75" w14:textId="77777777" w:rsidR="00C74567" w:rsidRPr="007F5CFC" w:rsidRDefault="00C74567" w:rsidP="00C74567">
            <w:pPr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・かぜをひきやすい　　・鼻血が出やすい　　・嘔吐しやすい　　　　　・便秘が</w:t>
            </w:r>
            <w:proofErr w:type="gramStart"/>
            <w:r w:rsidRPr="007F5CFC">
              <w:rPr>
                <w:rFonts w:asciiTheme="minorEastAsia" w:hAnsiTheme="minorEastAsia" w:hint="eastAsia"/>
                <w:szCs w:val="21"/>
              </w:rPr>
              <w:t>ち</w:t>
            </w:r>
            <w:proofErr w:type="gramEnd"/>
          </w:p>
          <w:p w14:paraId="7C3F179F" w14:textId="77777777" w:rsidR="00C74567" w:rsidRPr="007F5CFC" w:rsidRDefault="00C74567" w:rsidP="00C74567">
            <w:pPr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・アレルギー（　　　　　　　　　　　　）　・脱臼しやすい（部分：　　　　　　　　）</w:t>
            </w:r>
          </w:p>
        </w:tc>
      </w:tr>
      <w:tr w:rsidR="00C74567" w:rsidRPr="009F4244" w14:paraId="1AE2EA33" w14:textId="77777777" w:rsidTr="00AC540C">
        <w:trPr>
          <w:trHeight w:val="820"/>
        </w:trPr>
        <w:tc>
          <w:tcPr>
            <w:tcW w:w="557" w:type="dxa"/>
            <w:vMerge/>
            <w:textDirection w:val="tbRlV"/>
            <w:vAlign w:val="center"/>
          </w:tcPr>
          <w:p w14:paraId="3A37822B" w14:textId="77777777" w:rsidR="00C74567" w:rsidRDefault="00C74567" w:rsidP="00C7456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15"/>
            <w:tcBorders>
              <w:top w:val="dotted" w:sz="2" w:space="0" w:color="auto"/>
            </w:tcBorders>
            <w:vAlign w:val="center"/>
          </w:tcPr>
          <w:p w14:paraId="7E896FCD" w14:textId="77777777" w:rsidR="00C74567" w:rsidRPr="007F5CFC" w:rsidRDefault="00C74567" w:rsidP="00C74567">
            <w:pPr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ひきつけたことが（ない・ある）　今まで（　　）回 （　　歳　 ヵ月）（　　歳　 ヵ月）</w:t>
            </w:r>
          </w:p>
          <w:p w14:paraId="799316E9" w14:textId="77777777" w:rsidR="00C74567" w:rsidRPr="007F5CFC" w:rsidRDefault="00C74567" w:rsidP="00C74567">
            <w:pPr>
              <w:rPr>
                <w:rFonts w:asciiTheme="minorEastAsia" w:hAnsiTheme="minorEastAsia"/>
                <w:szCs w:val="21"/>
              </w:rPr>
            </w:pPr>
            <w:r w:rsidRPr="007F5CFC">
              <w:rPr>
                <w:rFonts w:asciiTheme="minorEastAsia" w:hAnsiTheme="minorEastAsia" w:hint="eastAsia"/>
                <w:szCs w:val="21"/>
              </w:rPr>
              <w:t>その時の様子（　　　　　　　　　　　　　　　　　　　　　　　　　　　　　　　　　）</w:t>
            </w:r>
          </w:p>
        </w:tc>
      </w:tr>
      <w:tr w:rsidR="00C74567" w:rsidRPr="009F4244" w14:paraId="63045D61" w14:textId="77777777" w:rsidTr="00C74567">
        <w:trPr>
          <w:trHeight w:val="520"/>
        </w:trPr>
        <w:tc>
          <w:tcPr>
            <w:tcW w:w="930" w:type="dxa"/>
            <w:gridSpan w:val="2"/>
            <w:vAlign w:val="center"/>
          </w:tcPr>
          <w:p w14:paraId="0E3F5C41" w14:textId="77777777" w:rsidR="00C74567" w:rsidRPr="007F5CFC" w:rsidRDefault="00C74567" w:rsidP="00C74567">
            <w:pPr>
              <w:rPr>
                <w:szCs w:val="21"/>
              </w:rPr>
            </w:pPr>
            <w:r w:rsidRPr="007F5CFC">
              <w:rPr>
                <w:rFonts w:hint="eastAsia"/>
                <w:szCs w:val="21"/>
              </w:rPr>
              <w:t>主治医</w:t>
            </w:r>
          </w:p>
        </w:tc>
        <w:tc>
          <w:tcPr>
            <w:tcW w:w="8841" w:type="dxa"/>
            <w:gridSpan w:val="14"/>
          </w:tcPr>
          <w:p w14:paraId="2FC2E628" w14:textId="77777777" w:rsidR="00C74567" w:rsidRDefault="00C74567" w:rsidP="00C74567">
            <w:pPr>
              <w:rPr>
                <w:sz w:val="20"/>
                <w:szCs w:val="20"/>
              </w:rPr>
            </w:pPr>
          </w:p>
        </w:tc>
      </w:tr>
    </w:tbl>
    <w:p w14:paraId="397F2BB4" w14:textId="39D331E6" w:rsidR="00F17D4B" w:rsidRPr="004337DD" w:rsidRDefault="00940A96" w:rsidP="00FA25FC">
      <w:pPr>
        <w:ind w:right="-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FA25FC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="004337DD" w:rsidRPr="004337DD">
        <w:rPr>
          <w:rFonts w:hint="eastAsia"/>
          <w:sz w:val="24"/>
          <w:szCs w:val="24"/>
        </w:rPr>
        <w:t>大住保育園</w:t>
      </w:r>
    </w:p>
    <w:sectPr w:rsidR="00F17D4B" w:rsidRPr="004337DD" w:rsidSect="00C74567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1FAC" w14:textId="77777777" w:rsidR="00D42CA1" w:rsidRDefault="00D42CA1" w:rsidP="000B4746">
      <w:r>
        <w:separator/>
      </w:r>
    </w:p>
  </w:endnote>
  <w:endnote w:type="continuationSeparator" w:id="0">
    <w:p w14:paraId="21C8DB06" w14:textId="77777777" w:rsidR="00D42CA1" w:rsidRDefault="00D42CA1" w:rsidP="000B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DF4D" w14:textId="77777777" w:rsidR="00D42CA1" w:rsidRDefault="00D42CA1" w:rsidP="000B4746">
      <w:r>
        <w:separator/>
      </w:r>
    </w:p>
  </w:footnote>
  <w:footnote w:type="continuationSeparator" w:id="0">
    <w:p w14:paraId="44DBB428" w14:textId="77777777" w:rsidR="00D42CA1" w:rsidRDefault="00D42CA1" w:rsidP="000B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D4B"/>
    <w:rsid w:val="000123B8"/>
    <w:rsid w:val="00051268"/>
    <w:rsid w:val="00073DD8"/>
    <w:rsid w:val="000B4746"/>
    <w:rsid w:val="000B64E1"/>
    <w:rsid w:val="00150075"/>
    <w:rsid w:val="00183FE5"/>
    <w:rsid w:val="001852C0"/>
    <w:rsid w:val="001A1B17"/>
    <w:rsid w:val="00242908"/>
    <w:rsid w:val="002E20B4"/>
    <w:rsid w:val="003346A8"/>
    <w:rsid w:val="00345896"/>
    <w:rsid w:val="0037131F"/>
    <w:rsid w:val="00380975"/>
    <w:rsid w:val="003A5B91"/>
    <w:rsid w:val="003C6B0E"/>
    <w:rsid w:val="003F1CAF"/>
    <w:rsid w:val="004337DD"/>
    <w:rsid w:val="004855FB"/>
    <w:rsid w:val="004A43C2"/>
    <w:rsid w:val="00571BDA"/>
    <w:rsid w:val="005748AF"/>
    <w:rsid w:val="005F42EC"/>
    <w:rsid w:val="005F5DD7"/>
    <w:rsid w:val="00617723"/>
    <w:rsid w:val="00621F80"/>
    <w:rsid w:val="00622019"/>
    <w:rsid w:val="006C03FF"/>
    <w:rsid w:val="006C2F4C"/>
    <w:rsid w:val="00762494"/>
    <w:rsid w:val="007752A9"/>
    <w:rsid w:val="00794C73"/>
    <w:rsid w:val="007F5CFC"/>
    <w:rsid w:val="00864875"/>
    <w:rsid w:val="008E42E1"/>
    <w:rsid w:val="008E6A3B"/>
    <w:rsid w:val="008F0944"/>
    <w:rsid w:val="00904146"/>
    <w:rsid w:val="00940A96"/>
    <w:rsid w:val="0095797F"/>
    <w:rsid w:val="009B6C85"/>
    <w:rsid w:val="009F4244"/>
    <w:rsid w:val="00A61991"/>
    <w:rsid w:val="00A64143"/>
    <w:rsid w:val="00A73300"/>
    <w:rsid w:val="00A93728"/>
    <w:rsid w:val="00AA57D1"/>
    <w:rsid w:val="00AA7EC7"/>
    <w:rsid w:val="00AC06F7"/>
    <w:rsid w:val="00AC2C1A"/>
    <w:rsid w:val="00AC540C"/>
    <w:rsid w:val="00AC72C5"/>
    <w:rsid w:val="00AD6F05"/>
    <w:rsid w:val="00AF0CD4"/>
    <w:rsid w:val="00AF7F07"/>
    <w:rsid w:val="00B26575"/>
    <w:rsid w:val="00B37872"/>
    <w:rsid w:val="00BD699E"/>
    <w:rsid w:val="00C1266A"/>
    <w:rsid w:val="00C74567"/>
    <w:rsid w:val="00CA79CC"/>
    <w:rsid w:val="00CC736F"/>
    <w:rsid w:val="00D42CA1"/>
    <w:rsid w:val="00D45B78"/>
    <w:rsid w:val="00D45FAB"/>
    <w:rsid w:val="00D52061"/>
    <w:rsid w:val="00D64B58"/>
    <w:rsid w:val="00D64F9C"/>
    <w:rsid w:val="00D70D6C"/>
    <w:rsid w:val="00D83E1F"/>
    <w:rsid w:val="00D8643A"/>
    <w:rsid w:val="00DB6BE9"/>
    <w:rsid w:val="00DD4F7B"/>
    <w:rsid w:val="00DF607A"/>
    <w:rsid w:val="00E50BF3"/>
    <w:rsid w:val="00E8699C"/>
    <w:rsid w:val="00EA6142"/>
    <w:rsid w:val="00EA7CFC"/>
    <w:rsid w:val="00EE380F"/>
    <w:rsid w:val="00F17D4B"/>
    <w:rsid w:val="00F2576F"/>
    <w:rsid w:val="00F40A8E"/>
    <w:rsid w:val="00F766AB"/>
    <w:rsid w:val="00F93681"/>
    <w:rsid w:val="00FA25FC"/>
    <w:rsid w:val="00FE0EC1"/>
    <w:rsid w:val="00FE65CC"/>
    <w:rsid w:val="00FF4567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5EE12"/>
  <w15:docId w15:val="{951FE213-C96B-4DC2-8B8F-2BA155C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746"/>
  </w:style>
  <w:style w:type="paragraph" w:styleId="a6">
    <w:name w:val="footer"/>
    <w:basedOn w:val="a"/>
    <w:link w:val="a7"/>
    <w:uiPriority w:val="99"/>
    <w:unhideWhenUsed/>
    <w:rsid w:val="000B4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