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F275" w14:textId="4DB42B24" w:rsidR="00D90907" w:rsidRPr="004F2DD8" w:rsidRDefault="00D40496" w:rsidP="004F2DD8">
      <w:pPr>
        <w:snapToGrid w:val="0"/>
        <w:spacing w:line="300" w:lineRule="auto"/>
        <w:ind w:firstLineChars="1000" w:firstLine="2008"/>
        <w:rPr>
          <w:rFonts w:asciiTheme="majorEastAsia" w:eastAsiaTheme="majorEastAsia" w:hAnsiTheme="majorEastAsia"/>
          <w:sz w:val="20"/>
          <w:szCs w:val="20"/>
        </w:rPr>
      </w:pPr>
      <w:r w:rsidRPr="00D40496">
        <w:rPr>
          <w:rFonts w:asciiTheme="minorEastAsia" w:hAnsiTheme="minor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3288F3" wp14:editId="17D712EA">
                <wp:simplePos x="0" y="0"/>
                <wp:positionH relativeFrom="column">
                  <wp:posOffset>4245610</wp:posOffset>
                </wp:positionH>
                <wp:positionV relativeFrom="paragraph">
                  <wp:posOffset>191135</wp:posOffset>
                </wp:positionV>
                <wp:extent cx="2324100" cy="2476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AFCB1" w14:textId="6B1EB484" w:rsidR="008209F9" w:rsidRDefault="008209F9" w:rsidP="008209F9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E27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記入日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A24A7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7E27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7E27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7E27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288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3pt;margin-top:15.05pt;width:183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" stroked="f">
                <v:textbox>
                  <w:txbxContent>
                    <w:p w14:paraId="12DAFCB1" w14:textId="6B1EB484" w:rsidR="008209F9" w:rsidRDefault="008209F9" w:rsidP="008209F9">
                      <w:pPr>
                        <w:snapToGrid w:val="0"/>
                        <w:jc w:val="right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7E2767">
                        <w:rPr>
                          <w:rFonts w:hint="eastAsia"/>
                          <w:sz w:val="20"/>
                          <w:szCs w:val="20"/>
                        </w:rPr>
                        <w:t>記入日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A24A7D"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Pr="007E2767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7E2767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7E2767">
                        <w:rPr>
                          <w:rFonts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D90907" w:rsidRPr="00D40496">
        <w:rPr>
          <w:rFonts w:asciiTheme="minorEastAsia" w:hAnsiTheme="minorEastAsia" w:hint="eastAsia"/>
          <w:b/>
          <w:bCs/>
          <w:sz w:val="28"/>
          <w:szCs w:val="28"/>
        </w:rPr>
        <w:t>発育状況調査表</w:t>
      </w:r>
      <w:r w:rsidR="008A4DF0" w:rsidRPr="00D40496">
        <w:rPr>
          <w:rFonts w:asciiTheme="minorEastAsia" w:hAnsiTheme="minorEastAsia" w:hint="eastAsia"/>
          <w:sz w:val="28"/>
          <w:szCs w:val="28"/>
        </w:rPr>
        <w:t xml:space="preserve">　〔幼児用</w:t>
      </w:r>
      <w:r w:rsidR="00D90907" w:rsidRPr="00D40496">
        <w:rPr>
          <w:rFonts w:asciiTheme="minorEastAsia" w:hAnsiTheme="minorEastAsia" w:hint="eastAsia"/>
          <w:sz w:val="28"/>
          <w:szCs w:val="28"/>
        </w:rPr>
        <w:t>〕</w:t>
      </w:r>
    </w:p>
    <w:tbl>
      <w:tblPr>
        <w:tblStyle w:val="a3"/>
        <w:tblpPr w:leftFromText="142" w:rightFromText="142" w:vertAnchor="page" w:horzAnchor="margin" w:tblpX="108" w:tblpY="1501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866"/>
        <w:gridCol w:w="34"/>
        <w:gridCol w:w="407"/>
        <w:gridCol w:w="492"/>
        <w:gridCol w:w="518"/>
        <w:gridCol w:w="3900"/>
        <w:gridCol w:w="164"/>
        <w:gridCol w:w="330"/>
        <w:gridCol w:w="568"/>
        <w:gridCol w:w="82"/>
        <w:gridCol w:w="329"/>
        <w:gridCol w:w="1998"/>
      </w:tblGrid>
      <w:tr w:rsidR="004F2DD8" w:rsidRPr="00D90907" w14:paraId="7165BB73" w14:textId="77777777" w:rsidTr="000974E9">
        <w:trPr>
          <w:trHeight w:val="521"/>
        </w:trPr>
        <w:tc>
          <w:tcPr>
            <w:tcW w:w="1384" w:type="dxa"/>
            <w:gridSpan w:val="2"/>
            <w:vAlign w:val="center"/>
          </w:tcPr>
          <w:p w14:paraId="6FACFCC1" w14:textId="77777777" w:rsidR="004F2DD8" w:rsidRPr="00D90907" w:rsidRDefault="004F2DD8" w:rsidP="000974E9">
            <w:pPr>
              <w:spacing w:line="30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90907">
              <w:rPr>
                <w:rFonts w:asciiTheme="minorEastAsia" w:hAnsiTheme="minorEastAsia" w:hint="eastAsia"/>
                <w:sz w:val="20"/>
                <w:szCs w:val="20"/>
              </w:rPr>
              <w:t>園児名</w:t>
            </w:r>
          </w:p>
        </w:tc>
        <w:tc>
          <w:tcPr>
            <w:tcW w:w="5845" w:type="dxa"/>
            <w:gridSpan w:val="7"/>
            <w:vAlign w:val="center"/>
          </w:tcPr>
          <w:p w14:paraId="5A696A74" w14:textId="77777777" w:rsidR="004F2DD8" w:rsidRPr="00D90907" w:rsidRDefault="004F2DD8" w:rsidP="000974E9">
            <w:pPr>
              <w:spacing w:line="300" w:lineRule="auto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（満　　　歳　　ヵ月）</w:t>
            </w:r>
          </w:p>
        </w:tc>
        <w:tc>
          <w:tcPr>
            <w:tcW w:w="979" w:type="dxa"/>
            <w:gridSpan w:val="3"/>
            <w:vAlign w:val="center"/>
          </w:tcPr>
          <w:p w14:paraId="1925C52D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平熱</w:t>
            </w:r>
          </w:p>
        </w:tc>
        <w:tc>
          <w:tcPr>
            <w:tcW w:w="1998" w:type="dxa"/>
            <w:vAlign w:val="center"/>
          </w:tcPr>
          <w:p w14:paraId="590A0B70" w14:textId="77777777" w:rsidR="004F2DD8" w:rsidRPr="00D90907" w:rsidRDefault="004F2DD8" w:rsidP="000974E9">
            <w:pPr>
              <w:ind w:leftChars="170" w:left="357" w:firstLineChars="250" w:firstLine="5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．</w:t>
            </w:r>
            <w:proofErr w:type="gramEnd"/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度</w:t>
            </w:r>
          </w:p>
        </w:tc>
      </w:tr>
      <w:tr w:rsidR="004F2DD8" w:rsidRPr="00D90907" w14:paraId="2A0D9496" w14:textId="77777777" w:rsidTr="000974E9">
        <w:trPr>
          <w:trHeight w:val="429"/>
        </w:trPr>
        <w:tc>
          <w:tcPr>
            <w:tcW w:w="518" w:type="dxa"/>
            <w:vMerge w:val="restart"/>
            <w:textDirection w:val="tbRlV"/>
            <w:vAlign w:val="center"/>
          </w:tcPr>
          <w:p w14:paraId="66D51CF7" w14:textId="77777777" w:rsidR="004F2DD8" w:rsidRPr="00D40496" w:rsidRDefault="004F2DD8" w:rsidP="000974E9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D40496">
              <w:rPr>
                <w:rFonts w:asciiTheme="minorEastAsia" w:hAnsiTheme="minorEastAsia" w:hint="eastAsia"/>
                <w:szCs w:val="21"/>
              </w:rPr>
              <w:t>食　事</w:t>
            </w:r>
          </w:p>
        </w:tc>
        <w:tc>
          <w:tcPr>
            <w:tcW w:w="1307" w:type="dxa"/>
            <w:gridSpan w:val="3"/>
            <w:tcBorders>
              <w:bottom w:val="single" w:sz="2" w:space="0" w:color="auto"/>
            </w:tcBorders>
            <w:vAlign w:val="center"/>
          </w:tcPr>
          <w:p w14:paraId="18C5290B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90907">
              <w:rPr>
                <w:rFonts w:asciiTheme="minorEastAsia" w:hAnsiTheme="minorEastAsia" w:hint="eastAsia"/>
                <w:sz w:val="20"/>
                <w:szCs w:val="20"/>
              </w:rPr>
              <w:t>偏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D90907">
              <w:rPr>
                <w:rFonts w:asciiTheme="minorEastAsia" w:hAnsiTheme="minorEastAsia" w:hint="eastAsia"/>
                <w:sz w:val="20"/>
                <w:szCs w:val="20"/>
              </w:rPr>
              <w:t>食</w:t>
            </w:r>
          </w:p>
        </w:tc>
        <w:tc>
          <w:tcPr>
            <w:tcW w:w="8381" w:type="dxa"/>
            <w:gridSpan w:val="9"/>
            <w:tcBorders>
              <w:bottom w:val="single" w:sz="2" w:space="0" w:color="auto"/>
            </w:tcBorders>
            <w:vAlign w:val="center"/>
          </w:tcPr>
          <w:p w14:paraId="5EC44164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ない・少しある・ある（</w:t>
            </w:r>
            <w:r w:rsidRPr="00B643C5">
              <w:rPr>
                <w:rFonts w:ascii="ＭＳ Ｐ明朝" w:eastAsia="ＭＳ Ｐ明朝" w:hAnsi="ＭＳ Ｐ明朝" w:hint="eastAsia"/>
                <w:sz w:val="20"/>
                <w:szCs w:val="20"/>
              </w:rPr>
              <w:t>好きなもの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：　　　　　　</w:t>
            </w:r>
            <w:r w:rsidRPr="00B643C5">
              <w:rPr>
                <w:rFonts w:ascii="ＭＳ Ｐ明朝" w:eastAsia="ＭＳ Ｐ明朝" w:hAnsi="ＭＳ Ｐ明朝" w:hint="eastAsia"/>
                <w:sz w:val="20"/>
                <w:szCs w:val="20"/>
              </w:rPr>
              <w:t>嫌いなもの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：　　　　　 　）</w:t>
            </w:r>
          </w:p>
        </w:tc>
      </w:tr>
      <w:tr w:rsidR="004F2DD8" w:rsidRPr="00D90907" w14:paraId="00C5B817" w14:textId="77777777" w:rsidTr="000974E9">
        <w:trPr>
          <w:trHeight w:val="178"/>
        </w:trPr>
        <w:tc>
          <w:tcPr>
            <w:tcW w:w="518" w:type="dxa"/>
            <w:vMerge/>
            <w:vAlign w:val="center"/>
          </w:tcPr>
          <w:p w14:paraId="660A109D" w14:textId="77777777" w:rsidR="004F2DD8" w:rsidRPr="00D40496" w:rsidRDefault="004F2DD8" w:rsidP="000974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2C33DF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90907">
              <w:rPr>
                <w:rFonts w:asciiTheme="minorEastAsia" w:hAnsiTheme="minorEastAsia" w:hint="eastAsia"/>
                <w:sz w:val="20"/>
                <w:szCs w:val="20"/>
              </w:rPr>
              <w:t>食事の量</w:t>
            </w:r>
          </w:p>
        </w:tc>
        <w:tc>
          <w:tcPr>
            <w:tcW w:w="491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CECDDF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多い・普通・少ない・むらが（ある・ない）</w:t>
            </w:r>
          </w:p>
        </w:tc>
        <w:tc>
          <w:tcPr>
            <w:tcW w:w="3471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BCD85F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 w:rsidRPr="008209F9">
              <w:rPr>
                <w:rFonts w:ascii="ＭＳ Ｐ明朝" w:eastAsia="ＭＳ Ｐ明朝" w:hAnsi="ＭＳ Ｐ明朝" w:hint="eastAsia"/>
                <w:sz w:val="20"/>
                <w:szCs w:val="20"/>
              </w:rPr>
              <w:t>食事に要する時間</w:t>
            </w:r>
            <w:r w:rsidRPr="008A4DF0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8209F9">
              <w:rPr>
                <w:rFonts w:ascii="ＭＳ Ｐ明朝" w:eastAsia="ＭＳ Ｐ明朝" w:hAnsi="ＭＳ Ｐ明朝" w:hint="eastAsia"/>
                <w:sz w:val="20"/>
                <w:szCs w:val="20"/>
              </w:rPr>
              <w:t>分くらい</w:t>
            </w:r>
          </w:p>
        </w:tc>
      </w:tr>
      <w:tr w:rsidR="004F2DD8" w:rsidRPr="00D90907" w14:paraId="13D020EC" w14:textId="77777777" w:rsidTr="000974E9">
        <w:trPr>
          <w:trHeight w:val="178"/>
        </w:trPr>
        <w:tc>
          <w:tcPr>
            <w:tcW w:w="518" w:type="dxa"/>
            <w:vMerge/>
            <w:vAlign w:val="center"/>
          </w:tcPr>
          <w:p w14:paraId="3C33FC55" w14:textId="77777777" w:rsidR="004F2DD8" w:rsidRPr="00D40496" w:rsidRDefault="004F2DD8" w:rsidP="000974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6428A4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90907">
              <w:rPr>
                <w:rFonts w:asciiTheme="minorEastAsia" w:hAnsiTheme="minorEastAsia" w:hint="eastAsia"/>
                <w:sz w:val="20"/>
                <w:szCs w:val="20"/>
              </w:rPr>
              <w:t>食べ方</w:t>
            </w:r>
          </w:p>
        </w:tc>
        <w:tc>
          <w:tcPr>
            <w:tcW w:w="8381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77DFC3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箸が使える・使えない・スプーン（右利き・左利き・両利き）　　　遊食：する・しない</w:t>
            </w:r>
          </w:p>
        </w:tc>
      </w:tr>
      <w:tr w:rsidR="004F2DD8" w:rsidRPr="00D90907" w14:paraId="44ED351A" w14:textId="77777777" w:rsidTr="000974E9">
        <w:trPr>
          <w:trHeight w:val="178"/>
        </w:trPr>
        <w:tc>
          <w:tcPr>
            <w:tcW w:w="518" w:type="dxa"/>
            <w:vMerge/>
            <w:vAlign w:val="center"/>
          </w:tcPr>
          <w:p w14:paraId="328BB27C" w14:textId="77777777" w:rsidR="004F2DD8" w:rsidRPr="00D40496" w:rsidRDefault="004F2DD8" w:rsidP="000974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4B1417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90907">
              <w:rPr>
                <w:rFonts w:asciiTheme="minorEastAsia" w:hAnsiTheme="minorEastAsia" w:hint="eastAsia"/>
                <w:sz w:val="20"/>
                <w:szCs w:val="20"/>
              </w:rPr>
              <w:t>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D90907">
              <w:rPr>
                <w:rFonts w:asciiTheme="minorEastAsia" w:hAnsiTheme="minorEastAsia" w:hint="eastAsia"/>
                <w:sz w:val="20"/>
                <w:szCs w:val="20"/>
              </w:rPr>
              <w:t>食</w:t>
            </w:r>
          </w:p>
        </w:tc>
        <w:tc>
          <w:tcPr>
            <w:tcW w:w="8381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4E966A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時間を決めている・要求に応じて（内容：　　　　　　　　　　1日　　回）</w:t>
            </w:r>
          </w:p>
        </w:tc>
      </w:tr>
      <w:tr w:rsidR="004F2DD8" w:rsidRPr="00D90907" w14:paraId="581FDC87" w14:textId="77777777" w:rsidTr="000974E9">
        <w:trPr>
          <w:trHeight w:val="309"/>
        </w:trPr>
        <w:tc>
          <w:tcPr>
            <w:tcW w:w="518" w:type="dxa"/>
            <w:vMerge/>
            <w:vAlign w:val="center"/>
          </w:tcPr>
          <w:p w14:paraId="5B1B030E" w14:textId="77777777" w:rsidR="004F2DD8" w:rsidRPr="00D40496" w:rsidRDefault="004F2DD8" w:rsidP="000974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gridSpan w:val="4"/>
            <w:tcBorders>
              <w:top w:val="single" w:sz="2" w:space="0" w:color="auto"/>
            </w:tcBorders>
            <w:vAlign w:val="center"/>
          </w:tcPr>
          <w:p w14:paraId="36511D68" w14:textId="77777777" w:rsidR="004F2DD8" w:rsidRPr="00474620" w:rsidRDefault="004F2DD8" w:rsidP="000974E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74620">
              <w:rPr>
                <w:rFonts w:ascii="ＭＳ Ｐ明朝" w:eastAsia="ＭＳ Ｐ明朝" w:hAnsi="ＭＳ Ｐ明朝" w:hint="eastAsia"/>
                <w:sz w:val="20"/>
                <w:szCs w:val="20"/>
              </w:rPr>
              <w:t>食物アレルギー</w:t>
            </w:r>
          </w:p>
        </w:tc>
        <w:tc>
          <w:tcPr>
            <w:tcW w:w="7889" w:type="dxa"/>
            <w:gridSpan w:val="8"/>
            <w:tcBorders>
              <w:top w:val="single" w:sz="2" w:space="0" w:color="auto"/>
            </w:tcBorders>
            <w:vAlign w:val="center"/>
          </w:tcPr>
          <w:p w14:paraId="60E1F925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ない・ある（　　　　　　　　　　　　　　　　　　　　 　　　　　　　　　　　）</w:t>
            </w:r>
          </w:p>
        </w:tc>
      </w:tr>
      <w:tr w:rsidR="004F2DD8" w:rsidRPr="00D90907" w14:paraId="1D9E2518" w14:textId="77777777" w:rsidTr="000974E9">
        <w:trPr>
          <w:trHeight w:val="102"/>
        </w:trPr>
        <w:tc>
          <w:tcPr>
            <w:tcW w:w="518" w:type="dxa"/>
            <w:vMerge w:val="restart"/>
            <w:textDirection w:val="tbRlV"/>
            <w:vAlign w:val="center"/>
          </w:tcPr>
          <w:p w14:paraId="595C09F2" w14:textId="77777777" w:rsidR="004F2DD8" w:rsidRPr="00D40496" w:rsidRDefault="004F2DD8" w:rsidP="000974E9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D40496">
              <w:rPr>
                <w:rFonts w:asciiTheme="minorEastAsia" w:hAnsiTheme="minorEastAsia" w:hint="eastAsia"/>
                <w:szCs w:val="21"/>
              </w:rPr>
              <w:t>排　泄</w:t>
            </w:r>
          </w:p>
        </w:tc>
        <w:tc>
          <w:tcPr>
            <w:tcW w:w="9688" w:type="dxa"/>
            <w:gridSpan w:val="12"/>
            <w:tcBorders>
              <w:bottom w:val="single" w:sz="2" w:space="0" w:color="auto"/>
            </w:tcBorders>
            <w:vAlign w:val="center"/>
          </w:tcPr>
          <w:p w14:paraId="3AF68020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オムツ・トレーニングパンツ・パンツ</w:t>
            </w:r>
          </w:p>
        </w:tc>
      </w:tr>
      <w:tr w:rsidR="004F2DD8" w:rsidRPr="00D90907" w14:paraId="302D9983" w14:textId="77777777" w:rsidTr="000974E9">
        <w:trPr>
          <w:trHeight w:val="212"/>
        </w:trPr>
        <w:tc>
          <w:tcPr>
            <w:tcW w:w="518" w:type="dxa"/>
            <w:vMerge/>
            <w:textDirection w:val="tbRlV"/>
            <w:vAlign w:val="center"/>
          </w:tcPr>
          <w:p w14:paraId="5701B88C" w14:textId="77777777" w:rsidR="004F2DD8" w:rsidRPr="00D40496" w:rsidRDefault="004F2DD8" w:rsidP="000974E9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11C0DA" w14:textId="77777777" w:rsidR="004F2DD8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大便</w:t>
            </w:r>
          </w:p>
        </w:tc>
        <w:tc>
          <w:tcPr>
            <w:tcW w:w="8788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205DE9" w14:textId="77777777" w:rsidR="004F2DD8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1日　　回　朝・昼・夜（硬い・普通・軟かい）　一人で：できる・できない</w:t>
            </w:r>
          </w:p>
          <w:p w14:paraId="60BF9114" w14:textId="77777777" w:rsidR="004F2DD8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もらさない・もらすことあり　　排便後の後始末（自分でふける・ふけない）</w:t>
            </w:r>
          </w:p>
        </w:tc>
      </w:tr>
      <w:tr w:rsidR="004F2DD8" w:rsidRPr="00D90907" w14:paraId="540D8C62" w14:textId="77777777" w:rsidTr="000974E9">
        <w:trPr>
          <w:trHeight w:val="178"/>
        </w:trPr>
        <w:tc>
          <w:tcPr>
            <w:tcW w:w="518" w:type="dxa"/>
            <w:vMerge/>
            <w:vAlign w:val="center"/>
          </w:tcPr>
          <w:p w14:paraId="606709FC" w14:textId="77777777" w:rsidR="004F2DD8" w:rsidRPr="00D40496" w:rsidRDefault="004F2DD8" w:rsidP="000974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</w:tcBorders>
            <w:vAlign w:val="center"/>
          </w:tcPr>
          <w:p w14:paraId="6BF6E8C1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小便</w:t>
            </w:r>
          </w:p>
        </w:tc>
        <w:tc>
          <w:tcPr>
            <w:tcW w:w="8788" w:type="dxa"/>
            <w:gridSpan w:val="10"/>
            <w:tcBorders>
              <w:top w:val="single" w:sz="2" w:space="0" w:color="auto"/>
            </w:tcBorders>
            <w:vAlign w:val="center"/>
          </w:tcPr>
          <w:p w14:paraId="7A4C16A4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一人でできる・失敗することもある・できない</w:t>
            </w:r>
          </w:p>
        </w:tc>
      </w:tr>
      <w:tr w:rsidR="004F2DD8" w:rsidRPr="00D90907" w14:paraId="30CA38C0" w14:textId="77777777" w:rsidTr="000974E9">
        <w:trPr>
          <w:trHeight w:val="448"/>
        </w:trPr>
        <w:tc>
          <w:tcPr>
            <w:tcW w:w="518" w:type="dxa"/>
            <w:vMerge w:val="restart"/>
            <w:textDirection w:val="tbRlV"/>
            <w:vAlign w:val="center"/>
          </w:tcPr>
          <w:p w14:paraId="26CF80B7" w14:textId="77777777" w:rsidR="004F2DD8" w:rsidRPr="00D40496" w:rsidRDefault="004F2DD8" w:rsidP="000974E9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D40496">
              <w:rPr>
                <w:rFonts w:asciiTheme="minorEastAsia" w:hAnsiTheme="minorEastAsia" w:hint="eastAsia"/>
                <w:szCs w:val="21"/>
              </w:rPr>
              <w:t>睡　眠</w:t>
            </w:r>
          </w:p>
        </w:tc>
        <w:tc>
          <w:tcPr>
            <w:tcW w:w="1307" w:type="dxa"/>
            <w:gridSpan w:val="3"/>
            <w:tcBorders>
              <w:bottom w:val="single" w:sz="2" w:space="0" w:color="auto"/>
            </w:tcBorders>
            <w:vAlign w:val="center"/>
          </w:tcPr>
          <w:p w14:paraId="0189C2A7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睡眠時間</w:t>
            </w:r>
          </w:p>
        </w:tc>
        <w:tc>
          <w:tcPr>
            <w:tcW w:w="5074" w:type="dxa"/>
            <w:gridSpan w:val="4"/>
            <w:tcBorders>
              <w:bottom w:val="single" w:sz="2" w:space="0" w:color="auto"/>
            </w:tcBorders>
            <w:vAlign w:val="center"/>
          </w:tcPr>
          <w:p w14:paraId="1CFD2FCD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夜　　：　 頃 ～ 朝　 ：　 頃</w:t>
            </w:r>
          </w:p>
        </w:tc>
        <w:tc>
          <w:tcPr>
            <w:tcW w:w="980" w:type="dxa"/>
            <w:gridSpan w:val="3"/>
            <w:tcBorders>
              <w:bottom w:val="single" w:sz="2" w:space="0" w:color="auto"/>
            </w:tcBorders>
            <w:vAlign w:val="center"/>
          </w:tcPr>
          <w:p w14:paraId="381F889E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寝つき</w:t>
            </w:r>
          </w:p>
        </w:tc>
        <w:tc>
          <w:tcPr>
            <w:tcW w:w="2327" w:type="dxa"/>
            <w:gridSpan w:val="2"/>
            <w:tcBorders>
              <w:bottom w:val="single" w:sz="2" w:space="0" w:color="auto"/>
            </w:tcBorders>
            <w:vAlign w:val="center"/>
          </w:tcPr>
          <w:p w14:paraId="2CC8DCC5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よい・悪い</w:t>
            </w:r>
          </w:p>
        </w:tc>
      </w:tr>
      <w:tr w:rsidR="004F2DD8" w:rsidRPr="00D90907" w14:paraId="22B1FEF2" w14:textId="77777777" w:rsidTr="000974E9">
        <w:trPr>
          <w:trHeight w:val="178"/>
        </w:trPr>
        <w:tc>
          <w:tcPr>
            <w:tcW w:w="518" w:type="dxa"/>
            <w:vMerge/>
            <w:vAlign w:val="center"/>
          </w:tcPr>
          <w:p w14:paraId="58EFE6A7" w14:textId="77777777" w:rsidR="004F2DD8" w:rsidRPr="00D40496" w:rsidRDefault="004F2DD8" w:rsidP="000974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708AC2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昼 寝</w:t>
            </w:r>
          </w:p>
        </w:tc>
        <w:tc>
          <w:tcPr>
            <w:tcW w:w="507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87F225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しない・する　　　時間　　</w:t>
            </w:r>
            <w:r w:rsidRPr="00B643C5">
              <w:rPr>
                <w:rFonts w:ascii="ＭＳ Ｐ明朝" w:eastAsia="ＭＳ Ｐ明朝" w:hAnsi="ＭＳ Ｐ明朝" w:hint="eastAsia"/>
                <w:sz w:val="20"/>
                <w:szCs w:val="20"/>
              </w:rPr>
              <w:t>分くらい</w:t>
            </w:r>
          </w:p>
        </w:tc>
        <w:tc>
          <w:tcPr>
            <w:tcW w:w="9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613BB9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寝起き</w:t>
            </w:r>
          </w:p>
        </w:tc>
        <w:tc>
          <w:tcPr>
            <w:tcW w:w="232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3D1095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よい・悪い</w:t>
            </w:r>
          </w:p>
        </w:tc>
      </w:tr>
      <w:tr w:rsidR="004F2DD8" w:rsidRPr="00D90907" w14:paraId="76679961" w14:textId="77777777" w:rsidTr="000974E9">
        <w:trPr>
          <w:trHeight w:val="406"/>
        </w:trPr>
        <w:tc>
          <w:tcPr>
            <w:tcW w:w="518" w:type="dxa"/>
            <w:vMerge/>
            <w:vAlign w:val="center"/>
          </w:tcPr>
          <w:p w14:paraId="218E4316" w14:textId="77777777" w:rsidR="004F2DD8" w:rsidRPr="00D40496" w:rsidRDefault="004F2DD8" w:rsidP="000974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B06D2B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寝かた</w:t>
            </w:r>
          </w:p>
        </w:tc>
        <w:tc>
          <w:tcPr>
            <w:tcW w:w="8381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590415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よく眠る・眠りが浅い・寝ぼける・歯ぎしり・寝言・臥寝</w:t>
            </w:r>
          </w:p>
          <w:p w14:paraId="61FE5DF6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添寝する（誰と　　　　　　　）・時々する・しない</w:t>
            </w:r>
          </w:p>
        </w:tc>
      </w:tr>
      <w:tr w:rsidR="004F2DD8" w:rsidRPr="00D90907" w14:paraId="47729000" w14:textId="77777777" w:rsidTr="000974E9">
        <w:trPr>
          <w:trHeight w:val="86"/>
        </w:trPr>
        <w:tc>
          <w:tcPr>
            <w:tcW w:w="518" w:type="dxa"/>
            <w:vMerge/>
            <w:vAlign w:val="center"/>
          </w:tcPr>
          <w:p w14:paraId="7F741778" w14:textId="77777777" w:rsidR="004F2DD8" w:rsidRPr="00D40496" w:rsidRDefault="004F2DD8" w:rsidP="000974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single" w:sz="2" w:space="0" w:color="auto"/>
            </w:tcBorders>
            <w:vAlign w:val="center"/>
          </w:tcPr>
          <w:p w14:paraId="23B552E7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おねしょ</w:t>
            </w:r>
            <w:proofErr w:type="gramEnd"/>
          </w:p>
        </w:tc>
        <w:tc>
          <w:tcPr>
            <w:tcW w:w="5074" w:type="dxa"/>
            <w:gridSpan w:val="4"/>
            <w:tcBorders>
              <w:top w:val="single" w:sz="2" w:space="0" w:color="auto"/>
            </w:tcBorders>
            <w:vAlign w:val="center"/>
          </w:tcPr>
          <w:p w14:paraId="7E3A2894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しない・する（毎日・時々）・オムツで寝る</w:t>
            </w:r>
          </w:p>
        </w:tc>
        <w:tc>
          <w:tcPr>
            <w:tcW w:w="898" w:type="dxa"/>
            <w:gridSpan w:val="2"/>
            <w:tcBorders>
              <w:top w:val="single" w:sz="2" w:space="0" w:color="auto"/>
            </w:tcBorders>
            <w:vAlign w:val="center"/>
          </w:tcPr>
          <w:p w14:paraId="1833AC9B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寝汗</w:t>
            </w:r>
          </w:p>
        </w:tc>
        <w:tc>
          <w:tcPr>
            <w:tcW w:w="2409" w:type="dxa"/>
            <w:gridSpan w:val="3"/>
            <w:tcBorders>
              <w:top w:val="single" w:sz="2" w:space="0" w:color="auto"/>
            </w:tcBorders>
            <w:vAlign w:val="center"/>
          </w:tcPr>
          <w:p w14:paraId="11716D16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多い・少ない</w:t>
            </w:r>
          </w:p>
        </w:tc>
      </w:tr>
      <w:tr w:rsidR="004F2DD8" w:rsidRPr="00D90907" w14:paraId="2E3C000C" w14:textId="77777777" w:rsidTr="000974E9">
        <w:trPr>
          <w:trHeight w:val="248"/>
        </w:trPr>
        <w:tc>
          <w:tcPr>
            <w:tcW w:w="518" w:type="dxa"/>
            <w:textDirection w:val="tbRlV"/>
            <w:vAlign w:val="center"/>
          </w:tcPr>
          <w:p w14:paraId="110B33E2" w14:textId="77777777" w:rsidR="004F2DD8" w:rsidRPr="00D40496" w:rsidRDefault="004F2DD8" w:rsidP="000974E9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D40496">
              <w:rPr>
                <w:rFonts w:asciiTheme="minorEastAsia" w:hAnsiTheme="minorEastAsia" w:hint="eastAsia"/>
                <w:szCs w:val="21"/>
              </w:rPr>
              <w:t>着脱</w:t>
            </w:r>
          </w:p>
        </w:tc>
        <w:tc>
          <w:tcPr>
            <w:tcW w:w="9688" w:type="dxa"/>
            <w:gridSpan w:val="12"/>
            <w:vAlign w:val="center"/>
          </w:tcPr>
          <w:p w14:paraId="75D21D72" w14:textId="77777777" w:rsidR="004F2DD8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一人でできる・できるがしてもらいたがる・一人でできない</w:t>
            </w:r>
            <w:r w:rsidRPr="00F636CA">
              <w:rPr>
                <w:rFonts w:asciiTheme="minorEastAsia" w:hAnsiTheme="minorEastAsia" w:hint="eastAsia"/>
                <w:sz w:val="20"/>
                <w:szCs w:val="20"/>
              </w:rPr>
              <w:t>（できるものに○印）</w:t>
            </w:r>
          </w:p>
          <w:p w14:paraId="18C08F09" w14:textId="77777777" w:rsidR="004F2DD8" w:rsidRPr="00694D71" w:rsidRDefault="004F2DD8" w:rsidP="000974E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94D71">
              <w:rPr>
                <w:rFonts w:ascii="ＭＳ Ｐ明朝" w:eastAsia="ＭＳ Ｐ明朝" w:hAnsi="ＭＳ Ｐ明朝" w:hint="eastAsia"/>
                <w:sz w:val="20"/>
                <w:szCs w:val="20"/>
              </w:rPr>
              <w:t>パンツ</w:t>
            </w:r>
            <w:r w:rsidRPr="00694D71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694D71">
              <w:rPr>
                <w:rFonts w:ascii="ＭＳ Ｐ明朝" w:eastAsia="ＭＳ Ｐ明朝" w:hAnsi="ＭＳ Ｐ明朝" w:hint="eastAsia"/>
                <w:sz w:val="20"/>
                <w:szCs w:val="20"/>
              </w:rPr>
              <w:t>ズボン</w:t>
            </w:r>
            <w:r w:rsidRPr="00694D71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694D71">
              <w:rPr>
                <w:rFonts w:ascii="ＭＳ Ｐ明朝" w:eastAsia="ＭＳ Ｐ明朝" w:hAnsi="ＭＳ Ｐ明朝" w:hint="eastAsia"/>
                <w:sz w:val="20"/>
                <w:szCs w:val="20"/>
              </w:rPr>
              <w:t>前あきの服</w:t>
            </w:r>
            <w:r w:rsidRPr="00694D71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694D71">
              <w:rPr>
                <w:rFonts w:ascii="ＭＳ Ｐ明朝" w:eastAsia="ＭＳ Ｐ明朝" w:hAnsi="ＭＳ Ｐ明朝" w:hint="eastAsia"/>
                <w:sz w:val="20"/>
                <w:szCs w:val="20"/>
              </w:rPr>
              <w:t>かぶりの服</w:t>
            </w:r>
            <w:r w:rsidRPr="00694D71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694D71">
              <w:rPr>
                <w:rFonts w:ascii="ＭＳ Ｐ明朝" w:eastAsia="ＭＳ Ｐ明朝" w:hAnsi="ＭＳ Ｐ明朝" w:hint="eastAsia"/>
                <w:sz w:val="20"/>
                <w:szCs w:val="20"/>
              </w:rPr>
              <w:t>靴下</w:t>
            </w:r>
            <w:r w:rsidRPr="00694D71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694D71">
              <w:rPr>
                <w:rFonts w:ascii="ＭＳ Ｐ明朝" w:eastAsia="ＭＳ Ｐ明朝" w:hAnsi="ＭＳ Ｐ明朝" w:hint="eastAsia"/>
                <w:sz w:val="20"/>
                <w:szCs w:val="20"/>
              </w:rPr>
              <w:t>靴</w:t>
            </w:r>
            <w:r w:rsidRPr="00694D71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694D71">
              <w:rPr>
                <w:rFonts w:ascii="ＭＳ Ｐ明朝" w:eastAsia="ＭＳ Ｐ明朝" w:hAnsi="ＭＳ Ｐ明朝" w:hint="eastAsia"/>
                <w:sz w:val="20"/>
                <w:szCs w:val="20"/>
              </w:rPr>
              <w:t>ボタン留め</w:t>
            </w:r>
            <w:r w:rsidRPr="00694D71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694D71">
              <w:rPr>
                <w:rFonts w:ascii="ＭＳ Ｐ明朝" w:eastAsia="ＭＳ Ｐ明朝" w:hAnsi="ＭＳ Ｐ明朝" w:hint="eastAsia"/>
                <w:sz w:val="20"/>
                <w:szCs w:val="20"/>
              </w:rPr>
              <w:t>スナップ留め</w:t>
            </w:r>
            <w:r w:rsidRPr="00694D71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694D71">
              <w:rPr>
                <w:rFonts w:ascii="ＭＳ Ｐ明朝" w:eastAsia="ＭＳ Ｐ明朝" w:hAnsi="ＭＳ Ｐ明朝" w:hint="eastAsia"/>
                <w:sz w:val="20"/>
                <w:szCs w:val="20"/>
              </w:rPr>
              <w:t>ファスナー</w:t>
            </w:r>
          </w:p>
        </w:tc>
      </w:tr>
      <w:tr w:rsidR="004F2DD8" w:rsidRPr="00D90907" w14:paraId="5D19501B" w14:textId="77777777" w:rsidTr="000974E9">
        <w:trPr>
          <w:trHeight w:val="345"/>
        </w:trPr>
        <w:tc>
          <w:tcPr>
            <w:tcW w:w="518" w:type="dxa"/>
            <w:vMerge w:val="restart"/>
            <w:textDirection w:val="tbRlV"/>
            <w:vAlign w:val="center"/>
          </w:tcPr>
          <w:p w14:paraId="4EDA938A" w14:textId="77777777" w:rsidR="004F2DD8" w:rsidRPr="00D40496" w:rsidRDefault="004F2DD8" w:rsidP="000974E9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D40496">
              <w:rPr>
                <w:rFonts w:asciiTheme="minorEastAsia" w:hAnsiTheme="minorEastAsia" w:hint="eastAsia"/>
                <w:szCs w:val="21"/>
              </w:rPr>
              <w:t>清　潔</w:t>
            </w:r>
          </w:p>
        </w:tc>
        <w:tc>
          <w:tcPr>
            <w:tcW w:w="900" w:type="dxa"/>
            <w:gridSpan w:val="2"/>
            <w:tcBorders>
              <w:bottom w:val="single" w:sz="2" w:space="0" w:color="auto"/>
            </w:tcBorders>
            <w:vAlign w:val="center"/>
          </w:tcPr>
          <w:p w14:paraId="325B0467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手洗い</w:t>
            </w:r>
          </w:p>
        </w:tc>
        <w:tc>
          <w:tcPr>
            <w:tcW w:w="8788" w:type="dxa"/>
            <w:gridSpan w:val="10"/>
            <w:tcBorders>
              <w:bottom w:val="single" w:sz="2" w:space="0" w:color="auto"/>
            </w:tcBorders>
            <w:vAlign w:val="center"/>
          </w:tcPr>
          <w:p w14:paraId="68C4B324" w14:textId="77777777" w:rsidR="004F2DD8" w:rsidRPr="00D90907" w:rsidRDefault="004F2DD8" w:rsidP="000974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一人でできる ・ 手伝ってもらうとできる ・ していない</w:t>
            </w:r>
          </w:p>
        </w:tc>
      </w:tr>
      <w:tr w:rsidR="004F2DD8" w:rsidRPr="00D90907" w14:paraId="0D6A5ABD" w14:textId="77777777" w:rsidTr="000974E9">
        <w:trPr>
          <w:trHeight w:val="178"/>
        </w:trPr>
        <w:tc>
          <w:tcPr>
            <w:tcW w:w="518" w:type="dxa"/>
            <w:vMerge/>
            <w:textDirection w:val="tbRlV"/>
            <w:vAlign w:val="center"/>
          </w:tcPr>
          <w:p w14:paraId="2F230875" w14:textId="77777777" w:rsidR="004F2DD8" w:rsidRPr="00D40496" w:rsidRDefault="004F2DD8" w:rsidP="000974E9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083283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洗 面</w:t>
            </w:r>
          </w:p>
        </w:tc>
        <w:tc>
          <w:tcPr>
            <w:tcW w:w="8788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86CCC4" w14:textId="77777777" w:rsidR="004F2DD8" w:rsidRPr="00D90907" w:rsidRDefault="004F2DD8" w:rsidP="000974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一人でできる ・ 手伝ってもらうとできる ・ していない</w:t>
            </w:r>
          </w:p>
        </w:tc>
      </w:tr>
      <w:tr w:rsidR="004F2DD8" w:rsidRPr="00D90907" w14:paraId="02FB19BA" w14:textId="77777777" w:rsidTr="000974E9">
        <w:trPr>
          <w:trHeight w:val="178"/>
        </w:trPr>
        <w:tc>
          <w:tcPr>
            <w:tcW w:w="518" w:type="dxa"/>
            <w:vMerge/>
            <w:vAlign w:val="center"/>
          </w:tcPr>
          <w:p w14:paraId="4427CED7" w14:textId="77777777" w:rsidR="004F2DD8" w:rsidRPr="00D40496" w:rsidRDefault="004F2DD8" w:rsidP="000974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36E133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歯磨き</w:t>
            </w:r>
          </w:p>
        </w:tc>
        <w:tc>
          <w:tcPr>
            <w:tcW w:w="8788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6A4C3A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している・していない・一人で磨く・磨いてもらう　　　起床後・食後・就寝前</w:t>
            </w:r>
          </w:p>
        </w:tc>
      </w:tr>
      <w:tr w:rsidR="004F2DD8" w:rsidRPr="00D90907" w14:paraId="3A853946" w14:textId="77777777" w:rsidTr="000974E9">
        <w:trPr>
          <w:cantSplit/>
          <w:trHeight w:val="228"/>
        </w:trPr>
        <w:tc>
          <w:tcPr>
            <w:tcW w:w="518" w:type="dxa"/>
            <w:vMerge/>
            <w:textDirection w:val="tbRlV"/>
            <w:vAlign w:val="center"/>
          </w:tcPr>
          <w:p w14:paraId="7616A113" w14:textId="77777777" w:rsidR="004F2DD8" w:rsidRPr="00D40496" w:rsidRDefault="004F2DD8" w:rsidP="000974E9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</w:tcBorders>
            <w:vAlign w:val="center"/>
          </w:tcPr>
          <w:p w14:paraId="5D2E520F" w14:textId="77777777" w:rsidR="004F2DD8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入 浴</w:t>
            </w:r>
          </w:p>
        </w:tc>
        <w:tc>
          <w:tcPr>
            <w:tcW w:w="8788" w:type="dxa"/>
            <w:gridSpan w:val="10"/>
            <w:tcBorders>
              <w:top w:val="single" w:sz="2" w:space="0" w:color="auto"/>
            </w:tcBorders>
            <w:vAlign w:val="center"/>
          </w:tcPr>
          <w:p w14:paraId="550EF977" w14:textId="77777777" w:rsidR="004F2DD8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週　　回　　主に誰と（　　 　）</w:t>
            </w:r>
          </w:p>
        </w:tc>
      </w:tr>
      <w:tr w:rsidR="004F2DD8" w:rsidRPr="00D90907" w14:paraId="70638830" w14:textId="77777777" w:rsidTr="000974E9">
        <w:trPr>
          <w:trHeight w:val="782"/>
        </w:trPr>
        <w:tc>
          <w:tcPr>
            <w:tcW w:w="518" w:type="dxa"/>
            <w:textDirection w:val="tbRlV"/>
            <w:vAlign w:val="center"/>
          </w:tcPr>
          <w:p w14:paraId="23F3139D" w14:textId="77777777" w:rsidR="004F2DD8" w:rsidRPr="00D40496" w:rsidRDefault="004F2DD8" w:rsidP="000974E9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D40496">
              <w:rPr>
                <w:rFonts w:asciiTheme="minorEastAsia" w:hAnsiTheme="minorEastAsia" w:hint="eastAsia"/>
                <w:szCs w:val="21"/>
              </w:rPr>
              <w:t>言語</w:t>
            </w:r>
          </w:p>
        </w:tc>
        <w:tc>
          <w:tcPr>
            <w:tcW w:w="9688" w:type="dxa"/>
            <w:gridSpan w:val="12"/>
            <w:vAlign w:val="center"/>
          </w:tcPr>
          <w:p w14:paraId="3F443811" w14:textId="77777777" w:rsidR="004F2DD8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正しく発音できる・赤ちゃん言葉が残っている・よく話をする・あまり話さない</w:t>
            </w:r>
          </w:p>
          <w:p w14:paraId="3727A956" w14:textId="77777777" w:rsidR="004F2DD8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話さないが大人の言うことはわかる・発音不明瞭・言葉が出にくい・言葉が詰まる</w:t>
            </w:r>
          </w:p>
          <w:p w14:paraId="079814D3" w14:textId="12FECA7B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その他（　　　　　　　　　　　　　　　　　　　　　　　　　　　　　 　　　　　　　　　　</w:t>
            </w:r>
            <w:r w:rsidR="000974E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294B88">
              <w:rPr>
                <w:rFonts w:asciiTheme="minorEastAsia" w:hAnsiTheme="minorEastAsia" w:hint="eastAsia"/>
                <w:sz w:val="10"/>
                <w:szCs w:val="1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）</w:t>
            </w:r>
          </w:p>
        </w:tc>
      </w:tr>
      <w:tr w:rsidR="004F2DD8" w:rsidRPr="00D90907" w14:paraId="0ECCAC02" w14:textId="77777777" w:rsidTr="000974E9">
        <w:trPr>
          <w:trHeight w:val="725"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vAlign w:val="center"/>
          </w:tcPr>
          <w:p w14:paraId="356C99B7" w14:textId="77777777" w:rsidR="004F2DD8" w:rsidRPr="00CF36FE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性　格</w:t>
            </w:r>
          </w:p>
        </w:tc>
        <w:tc>
          <w:tcPr>
            <w:tcW w:w="8822" w:type="dxa"/>
            <w:gridSpan w:val="11"/>
            <w:tcBorders>
              <w:bottom w:val="single" w:sz="4" w:space="0" w:color="auto"/>
            </w:tcBorders>
          </w:tcPr>
          <w:p w14:paraId="2251DA1F" w14:textId="76B93360" w:rsidR="004F2DD8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優しい・明朗・活発・素直・慎重・好奇心旺盛</w:t>
            </w:r>
          </w:p>
          <w:p w14:paraId="3929AC88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その他気になること（　　　　　　　　　　　　　　　　　　　　　　　　　　　　　　　　　）</w:t>
            </w:r>
          </w:p>
        </w:tc>
      </w:tr>
      <w:tr w:rsidR="004F2DD8" w:rsidRPr="00D90907" w14:paraId="1D8C096B" w14:textId="77777777" w:rsidTr="000974E9">
        <w:trPr>
          <w:trHeight w:val="448"/>
        </w:trPr>
        <w:tc>
          <w:tcPr>
            <w:tcW w:w="1384" w:type="dxa"/>
            <w:gridSpan w:val="2"/>
            <w:tcBorders>
              <w:bottom w:val="single" w:sz="2" w:space="0" w:color="auto"/>
            </w:tcBorders>
            <w:vAlign w:val="center"/>
          </w:tcPr>
          <w:p w14:paraId="5CEF90F5" w14:textId="77777777" w:rsidR="004F2DD8" w:rsidRPr="000F530C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30C">
              <w:rPr>
                <w:rFonts w:asciiTheme="minorEastAsia" w:hAnsiTheme="minorEastAsia" w:hint="eastAsia"/>
                <w:sz w:val="20"/>
                <w:szCs w:val="20"/>
              </w:rPr>
              <w:t>好きな遊び</w:t>
            </w:r>
          </w:p>
        </w:tc>
        <w:tc>
          <w:tcPr>
            <w:tcW w:w="8822" w:type="dxa"/>
            <w:gridSpan w:val="11"/>
            <w:tcBorders>
              <w:bottom w:val="single" w:sz="2" w:space="0" w:color="auto"/>
            </w:tcBorders>
            <w:vAlign w:val="center"/>
          </w:tcPr>
          <w:p w14:paraId="6D98E4BD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室内（　　　　　　　　　　　　　　　 ）・屋外（　　　　　　　　　　　　　　　　  ）</w:t>
            </w:r>
          </w:p>
        </w:tc>
      </w:tr>
      <w:tr w:rsidR="004F2DD8" w:rsidRPr="00D90907" w14:paraId="18D35A03" w14:textId="77777777" w:rsidTr="000974E9">
        <w:trPr>
          <w:trHeight w:val="433"/>
        </w:trPr>
        <w:tc>
          <w:tcPr>
            <w:tcW w:w="1384" w:type="dxa"/>
            <w:gridSpan w:val="2"/>
            <w:tcBorders>
              <w:top w:val="single" w:sz="2" w:space="0" w:color="auto"/>
            </w:tcBorders>
            <w:vAlign w:val="center"/>
          </w:tcPr>
          <w:p w14:paraId="205210EF" w14:textId="77777777" w:rsidR="004F2DD8" w:rsidRPr="000F530C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30C">
              <w:rPr>
                <w:rFonts w:asciiTheme="minorEastAsia" w:hAnsiTheme="minorEastAsia" w:hint="eastAsia"/>
                <w:sz w:val="20"/>
                <w:szCs w:val="20"/>
              </w:rPr>
              <w:t>主な友だち</w:t>
            </w:r>
          </w:p>
        </w:tc>
        <w:tc>
          <w:tcPr>
            <w:tcW w:w="8822" w:type="dxa"/>
            <w:gridSpan w:val="11"/>
            <w:tcBorders>
              <w:top w:val="single" w:sz="2" w:space="0" w:color="auto"/>
            </w:tcBorders>
            <w:vAlign w:val="center"/>
          </w:tcPr>
          <w:p w14:paraId="07606A1C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同年齢・大人・年上・年下・一人もいない・その他（　　　　　　　　　　　　　　　　）</w:t>
            </w:r>
          </w:p>
        </w:tc>
      </w:tr>
      <w:tr w:rsidR="004F2DD8" w:rsidRPr="00D90907" w14:paraId="58D8ED03" w14:textId="77777777" w:rsidTr="000974E9">
        <w:trPr>
          <w:trHeight w:val="1331"/>
        </w:trPr>
        <w:tc>
          <w:tcPr>
            <w:tcW w:w="1384" w:type="dxa"/>
            <w:gridSpan w:val="2"/>
            <w:vAlign w:val="center"/>
          </w:tcPr>
          <w:p w14:paraId="7F30F483" w14:textId="77777777" w:rsidR="004F2DD8" w:rsidRPr="00D90907" w:rsidRDefault="004F2DD8" w:rsidP="000974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養育方針</w:t>
            </w:r>
          </w:p>
        </w:tc>
        <w:tc>
          <w:tcPr>
            <w:tcW w:w="8822" w:type="dxa"/>
            <w:gridSpan w:val="11"/>
            <w:vAlign w:val="center"/>
          </w:tcPr>
          <w:p w14:paraId="1421341D" w14:textId="77777777" w:rsidR="004F2DD8" w:rsidRPr="00D90907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F2DD8" w:rsidRPr="00D90907" w14:paraId="1E141E69" w14:textId="77777777" w:rsidTr="000974E9">
        <w:trPr>
          <w:trHeight w:val="1495"/>
        </w:trPr>
        <w:tc>
          <w:tcPr>
            <w:tcW w:w="2835" w:type="dxa"/>
            <w:gridSpan w:val="6"/>
            <w:vAlign w:val="center"/>
          </w:tcPr>
          <w:p w14:paraId="150979F0" w14:textId="77777777" w:rsidR="004F2DD8" w:rsidRDefault="004F2DD8" w:rsidP="000974E9">
            <w:pPr>
              <w:widowControl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子どものしつけの面、性格、</w:t>
            </w:r>
          </w:p>
          <w:p w14:paraId="2797AA9B" w14:textId="77777777" w:rsidR="004F2DD8" w:rsidRDefault="004F2DD8" w:rsidP="000974E9">
            <w:pPr>
              <w:widowControl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身体的な異常などについて</w:t>
            </w:r>
          </w:p>
          <w:p w14:paraId="0078BB8D" w14:textId="77777777" w:rsidR="004F2DD8" w:rsidRDefault="004F2DD8" w:rsidP="000974E9">
            <w:pPr>
              <w:widowControl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今後保育園で特に気をつける</w:t>
            </w:r>
          </w:p>
          <w:p w14:paraId="32BFCF63" w14:textId="77777777" w:rsidR="004F2DD8" w:rsidRPr="008209F9" w:rsidRDefault="004F2DD8" w:rsidP="000974E9">
            <w:pPr>
              <w:widowControl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ことがあればお書きください</w:t>
            </w:r>
          </w:p>
        </w:tc>
        <w:tc>
          <w:tcPr>
            <w:tcW w:w="7371" w:type="dxa"/>
            <w:gridSpan w:val="7"/>
            <w:vAlign w:val="center"/>
          </w:tcPr>
          <w:p w14:paraId="0383E788" w14:textId="77777777" w:rsidR="004F2DD8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655EDDC" w14:textId="77777777" w:rsidR="004F2DD8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99301E0" w14:textId="77777777" w:rsidR="004F2DD8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7BBD4A6" w14:textId="77777777" w:rsidR="004F2DD8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0C704E8" w14:textId="77777777" w:rsidR="004F2DD8" w:rsidRPr="003A5940" w:rsidRDefault="004F2DD8" w:rsidP="000974E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DFD5854" w14:textId="77777777" w:rsidR="00140543" w:rsidRPr="003E40BB" w:rsidRDefault="003E40BB" w:rsidP="004F2DD8">
      <w:pPr>
        <w:ind w:right="240"/>
        <w:jc w:val="right"/>
        <w:rPr>
          <w:sz w:val="24"/>
          <w:szCs w:val="24"/>
        </w:rPr>
      </w:pPr>
      <w:r w:rsidRPr="003E40BB">
        <w:rPr>
          <w:rFonts w:hint="eastAsia"/>
          <w:sz w:val="24"/>
          <w:szCs w:val="24"/>
        </w:rPr>
        <w:t>大住保育園</w:t>
      </w:r>
    </w:p>
    <w:sectPr w:rsidR="00140543" w:rsidRPr="003E40BB" w:rsidSect="00CE0B28">
      <w:pgSz w:w="11906" w:h="16838" w:code="9"/>
      <w:pgMar w:top="720" w:right="567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EBF5B" w14:textId="77777777" w:rsidR="006A30AC" w:rsidRDefault="006A30AC" w:rsidP="000E4817">
      <w:r>
        <w:separator/>
      </w:r>
    </w:p>
  </w:endnote>
  <w:endnote w:type="continuationSeparator" w:id="0">
    <w:p w14:paraId="53BD8223" w14:textId="77777777" w:rsidR="006A30AC" w:rsidRDefault="006A30AC" w:rsidP="000E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88D5" w14:textId="77777777" w:rsidR="006A30AC" w:rsidRDefault="006A30AC" w:rsidP="000E4817">
      <w:r>
        <w:separator/>
      </w:r>
    </w:p>
  </w:footnote>
  <w:footnote w:type="continuationSeparator" w:id="0">
    <w:p w14:paraId="37D1734A" w14:textId="77777777" w:rsidR="006A30AC" w:rsidRDefault="006A30AC" w:rsidP="000E4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17B"/>
    <w:rsid w:val="00053BC4"/>
    <w:rsid w:val="000974E9"/>
    <w:rsid w:val="000E04B6"/>
    <w:rsid w:val="000E4817"/>
    <w:rsid w:val="000F530C"/>
    <w:rsid w:val="00140543"/>
    <w:rsid w:val="00171EEC"/>
    <w:rsid w:val="001727DC"/>
    <w:rsid w:val="00177DBA"/>
    <w:rsid w:val="001A117B"/>
    <w:rsid w:val="001C420D"/>
    <w:rsid w:val="002042F5"/>
    <w:rsid w:val="00206BFE"/>
    <w:rsid w:val="00220B2F"/>
    <w:rsid w:val="00271203"/>
    <w:rsid w:val="00294B88"/>
    <w:rsid w:val="002E333E"/>
    <w:rsid w:val="002F0086"/>
    <w:rsid w:val="003273BC"/>
    <w:rsid w:val="003605C8"/>
    <w:rsid w:val="003A5940"/>
    <w:rsid w:val="003B324A"/>
    <w:rsid w:val="003E40BB"/>
    <w:rsid w:val="003E4108"/>
    <w:rsid w:val="003F790D"/>
    <w:rsid w:val="004745AB"/>
    <w:rsid w:val="00474620"/>
    <w:rsid w:val="00480C68"/>
    <w:rsid w:val="004A2BFA"/>
    <w:rsid w:val="004F2DD8"/>
    <w:rsid w:val="00630D27"/>
    <w:rsid w:val="00640F1E"/>
    <w:rsid w:val="00694D71"/>
    <w:rsid w:val="006A30AC"/>
    <w:rsid w:val="006C6FAF"/>
    <w:rsid w:val="007209D5"/>
    <w:rsid w:val="007B3119"/>
    <w:rsid w:val="007C501D"/>
    <w:rsid w:val="00820643"/>
    <w:rsid w:val="008209F9"/>
    <w:rsid w:val="008A4DF0"/>
    <w:rsid w:val="008D4A23"/>
    <w:rsid w:val="00955F72"/>
    <w:rsid w:val="009B1146"/>
    <w:rsid w:val="00A24A7D"/>
    <w:rsid w:val="00B55F1C"/>
    <w:rsid w:val="00B643C5"/>
    <w:rsid w:val="00C53459"/>
    <w:rsid w:val="00C96752"/>
    <w:rsid w:val="00CA1128"/>
    <w:rsid w:val="00CE0B28"/>
    <w:rsid w:val="00CE5E92"/>
    <w:rsid w:val="00CF36FE"/>
    <w:rsid w:val="00D31E59"/>
    <w:rsid w:val="00D40496"/>
    <w:rsid w:val="00D66AA8"/>
    <w:rsid w:val="00D82E78"/>
    <w:rsid w:val="00D90907"/>
    <w:rsid w:val="00DD70EB"/>
    <w:rsid w:val="00E24884"/>
    <w:rsid w:val="00E73EEB"/>
    <w:rsid w:val="00E92A16"/>
    <w:rsid w:val="00E93D2A"/>
    <w:rsid w:val="00EB492D"/>
    <w:rsid w:val="00ED2509"/>
    <w:rsid w:val="00F03DB7"/>
    <w:rsid w:val="00F377D4"/>
    <w:rsid w:val="00F6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A8DDE"/>
  <w15:docId w15:val="{2FE4A3B5-2F36-4990-BFCF-1CE40BE3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8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817"/>
  </w:style>
  <w:style w:type="paragraph" w:styleId="a6">
    <w:name w:val="footer"/>
    <w:basedOn w:val="a"/>
    <w:link w:val="a7"/>
    <w:uiPriority w:val="99"/>
    <w:unhideWhenUsed/>
    <w:rsid w:val="000E48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