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5631" w14:textId="4230DBCC" w:rsidR="000D3214" w:rsidRPr="00C33E69" w:rsidRDefault="000D3214" w:rsidP="00A16D35">
      <w:pPr>
        <w:snapToGrid w:val="0"/>
        <w:spacing w:line="30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19733098" w14:textId="676D0669" w:rsidR="00D90907" w:rsidRPr="000D3214" w:rsidRDefault="00F116CB" w:rsidP="00F116CB">
      <w:pPr>
        <w:snapToGrid w:val="0"/>
        <w:spacing w:line="300" w:lineRule="auto"/>
        <w:ind w:firstLineChars="1800" w:firstLine="1440"/>
        <w:rPr>
          <w:rFonts w:asciiTheme="minorEastAsia" w:hAnsiTheme="minorEastAsia"/>
          <w:sz w:val="28"/>
          <w:szCs w:val="28"/>
        </w:rPr>
      </w:pPr>
      <w:r w:rsidRPr="00F116CB">
        <w:rPr>
          <w:rFonts w:asciiTheme="majorEastAsia" w:eastAsiaTheme="majorEastAsia" w:hAnsiTheme="majorEastAsia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426C7" wp14:editId="2E5ADE75">
                <wp:simplePos x="0" y="0"/>
                <wp:positionH relativeFrom="column">
                  <wp:posOffset>3812540</wp:posOffset>
                </wp:positionH>
                <wp:positionV relativeFrom="paragraph">
                  <wp:posOffset>26035</wp:posOffset>
                </wp:positionV>
                <wp:extent cx="2762250" cy="2571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3500B" w14:textId="37283F9A" w:rsidR="008209F9" w:rsidRDefault="008209F9" w:rsidP="000D3214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2555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D521D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426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0.2pt;margin-top:2.05pt;width:217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7WDQIAAPY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5+irPV+SS5MtX68V6lVKI4vm1Qx/eK+hYPJQcaagJXZwefIjViOI5JCbzYHS918YkAw/V&#10;ziA7CRLAPq0J/bcwY1lf8ptVvkrIFuL7pI1OBxKo0V3Jr+dxjZKJbLyzdQoJQpvxTJUYO9ETGRm5&#10;CUM1UGCkqYL6iYhCGIVIH4cOLeBPznoSYcn9j6NAxZn5YInsm8VyGVWbjOVqnZOBl57q0iOsJKiS&#10;B87G4y4kpUceLNzRUBqd+HqpZKqVxJVonD5CVO+lnaJevuv2FwAAAP//AwBQSwMEFAAGAAgAAAAh&#10;AIRT+izcAAAACQEAAA8AAABkcnMvZG93bnJldi54bWxMj8FOwzAQRO9I/IO1SFwQtQtpCiFOBUgg&#10;ri39gE2yTSLidRS7Tfr3bE9w3JnR7Jt8M7tenWgMnWcLy4UBRVz5uuPGwv774/4JVIjINfaeycKZ&#10;AmyK66scs9pPvKXTLjZKSjhkaKGNcci0DlVLDsPCD8TiHfzoMMo5NroecZJy1+sHY1LtsGP50OJA&#10;7y1VP7ujs3D4mu5Wz1P5GffrbZK+Ybcu/dna25v59QVUpDn+heGCL+hQCFPpj1wH1VtIjUkkaiFZ&#10;grr45nElQilCkoIucv1/QfELAAD//wMAUEsBAi0AFAAGAAgAAAAhALaDOJL+AAAA4QEAABMAAAAA&#10;AAAAAAAAAAAAAAAAAFtDb250ZW50X1R5cGVzXS54bWxQSwECLQAUAAYACAAAACEAOP0h/9YAAACU&#10;AQAACwAAAAAAAAAAAAAAAAAvAQAAX3JlbHMvLnJlbHNQSwECLQAUAAYACAAAACEAgBx+1g0CAAD2&#10;AwAADgAAAAAAAAAAAAAAAAAuAgAAZHJzL2Uyb0RvYy54bWxQSwECLQAUAAYACAAAACEAhFP6LNwA&#10;AAAJAQAADwAAAAAAAAAAAAAAAABnBAAAZHJzL2Rvd25yZXYueG1sUEsFBgAAAAAEAAQA8wAAAHAF&#10;AAAAAA==&#10;" stroked="f">
                <v:textbox>
                  <w:txbxContent>
                    <w:p w14:paraId="7253500B" w14:textId="37283F9A" w:rsidR="008209F9" w:rsidRDefault="008209F9" w:rsidP="000D3214">
                      <w:pPr>
                        <w:snapToGrid w:val="0"/>
                        <w:jc w:val="right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記入日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2555E9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D521D1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D90907" w:rsidRPr="000D3214">
        <w:rPr>
          <w:rFonts w:asciiTheme="minorEastAsia" w:hAnsiTheme="minorEastAsia" w:hint="eastAsia"/>
          <w:b/>
          <w:bCs/>
          <w:sz w:val="28"/>
          <w:szCs w:val="28"/>
        </w:rPr>
        <w:t>発育状況調査表</w:t>
      </w:r>
      <w:r w:rsidR="00D90907" w:rsidRPr="000D3214">
        <w:rPr>
          <w:rFonts w:asciiTheme="minorEastAsia" w:hAnsiTheme="minorEastAsia" w:hint="eastAsia"/>
          <w:sz w:val="28"/>
          <w:szCs w:val="28"/>
        </w:rPr>
        <w:t xml:space="preserve">　〔</w:t>
      </w:r>
      <w:r w:rsidR="00DE6806" w:rsidRPr="000D3214">
        <w:rPr>
          <w:rFonts w:asciiTheme="minorEastAsia" w:hAnsiTheme="minorEastAsia" w:hint="eastAsia"/>
          <w:sz w:val="28"/>
          <w:szCs w:val="28"/>
        </w:rPr>
        <w:t>1.2歳児</w:t>
      </w:r>
      <w:r w:rsidR="00964AD5" w:rsidRPr="000D3214">
        <w:rPr>
          <w:rFonts w:asciiTheme="minorEastAsia" w:hAnsiTheme="minorEastAsia" w:hint="eastAsia"/>
          <w:sz w:val="28"/>
          <w:szCs w:val="28"/>
        </w:rPr>
        <w:t>用</w:t>
      </w:r>
      <w:r w:rsidR="00D90907" w:rsidRPr="000D3214">
        <w:rPr>
          <w:rFonts w:asciiTheme="minorEastAsia" w:hAnsiTheme="minorEastAsia" w:hint="eastAsia"/>
          <w:sz w:val="28"/>
          <w:szCs w:val="28"/>
        </w:rPr>
        <w:t>〕</w:t>
      </w:r>
    </w:p>
    <w:tbl>
      <w:tblPr>
        <w:tblStyle w:val="a3"/>
        <w:tblpPr w:leftFromText="142" w:rightFromText="142" w:vertAnchor="page" w:horzAnchor="margin" w:tblpX="108" w:tblpY="1276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483"/>
        <w:gridCol w:w="264"/>
        <w:gridCol w:w="148"/>
        <w:gridCol w:w="300"/>
        <w:gridCol w:w="448"/>
        <w:gridCol w:w="1045"/>
        <w:gridCol w:w="1644"/>
        <w:gridCol w:w="7"/>
        <w:gridCol w:w="1487"/>
        <w:gridCol w:w="815"/>
        <w:gridCol w:w="284"/>
        <w:gridCol w:w="708"/>
        <w:gridCol w:w="2200"/>
      </w:tblGrid>
      <w:tr w:rsidR="00E87C77" w:rsidRPr="00D90907" w14:paraId="414908FB" w14:textId="77777777" w:rsidTr="006143CB">
        <w:trPr>
          <w:trHeight w:val="423"/>
        </w:trPr>
        <w:tc>
          <w:tcPr>
            <w:tcW w:w="964" w:type="dxa"/>
            <w:gridSpan w:val="2"/>
            <w:vAlign w:val="center"/>
          </w:tcPr>
          <w:p w14:paraId="166C0A88" w14:textId="77777777" w:rsidR="00E87C77" w:rsidRPr="00D9090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 w:rsidRPr="00F116CB">
              <w:rPr>
                <w:rFonts w:asciiTheme="minorEastAsia" w:hAnsiTheme="minorEastAsia" w:hint="eastAsia"/>
                <w:sz w:val="22"/>
              </w:rPr>
              <w:t>園児名</w:t>
            </w:r>
          </w:p>
        </w:tc>
        <w:tc>
          <w:tcPr>
            <w:tcW w:w="6158" w:type="dxa"/>
            <w:gridSpan w:val="9"/>
            <w:vAlign w:val="center"/>
          </w:tcPr>
          <w:p w14:paraId="49DCC0D9" w14:textId="77777777" w:rsidR="00E87C77" w:rsidRPr="00D90907" w:rsidRDefault="00E87C77" w:rsidP="00E947B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116CB">
              <w:rPr>
                <w:rFonts w:asciiTheme="minorEastAsia" w:hAnsiTheme="minorEastAsia" w:hint="eastAsia"/>
                <w:szCs w:val="21"/>
              </w:rPr>
              <w:t>（満　　　歳　　ヵ月）</w:t>
            </w:r>
          </w:p>
        </w:tc>
        <w:tc>
          <w:tcPr>
            <w:tcW w:w="992" w:type="dxa"/>
            <w:gridSpan w:val="2"/>
            <w:vAlign w:val="center"/>
          </w:tcPr>
          <w:p w14:paraId="34DF1C93" w14:textId="77777777" w:rsidR="00E87C77" w:rsidRPr="00D90907" w:rsidRDefault="00E87C77" w:rsidP="00E947B6">
            <w:pPr>
              <w:spacing w:line="12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平熱</w:t>
            </w:r>
          </w:p>
        </w:tc>
        <w:tc>
          <w:tcPr>
            <w:tcW w:w="2200" w:type="dxa"/>
            <w:vAlign w:val="center"/>
          </w:tcPr>
          <w:p w14:paraId="6E5801C6" w14:textId="77777777" w:rsidR="00E87C77" w:rsidRPr="00D90907" w:rsidRDefault="00E87C77" w:rsidP="00E947B6">
            <w:pPr>
              <w:spacing w:line="120" w:lineRule="atLeast"/>
              <w:ind w:leftChars="170" w:left="357" w:firstLine="5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．</w:t>
            </w:r>
            <w:proofErr w:type="gramEnd"/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度</w:t>
            </w:r>
          </w:p>
        </w:tc>
      </w:tr>
      <w:tr w:rsidR="00E87C77" w:rsidRPr="00D90907" w14:paraId="3D9EB30A" w14:textId="77777777" w:rsidTr="006143CB">
        <w:trPr>
          <w:trHeight w:val="703"/>
        </w:trPr>
        <w:tc>
          <w:tcPr>
            <w:tcW w:w="481" w:type="dxa"/>
            <w:vMerge w:val="restart"/>
            <w:textDirection w:val="tbRlV"/>
          </w:tcPr>
          <w:p w14:paraId="29EA6F5C" w14:textId="77777777" w:rsidR="00E87C77" w:rsidRPr="00F116CB" w:rsidRDefault="00E87C77" w:rsidP="00E947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116CB">
              <w:rPr>
                <w:rFonts w:asciiTheme="minorEastAsia" w:hAnsiTheme="minorEastAsia" w:hint="eastAsia"/>
                <w:sz w:val="22"/>
              </w:rPr>
              <w:t>食　事</w:t>
            </w:r>
          </w:p>
        </w:tc>
        <w:tc>
          <w:tcPr>
            <w:tcW w:w="895" w:type="dxa"/>
            <w:gridSpan w:val="3"/>
            <w:tcBorders>
              <w:bottom w:val="single" w:sz="2" w:space="0" w:color="auto"/>
            </w:tcBorders>
            <w:vAlign w:val="center"/>
          </w:tcPr>
          <w:p w14:paraId="21BEDEA9" w14:textId="77777777" w:rsidR="00E87C77" w:rsidRPr="00D90907" w:rsidRDefault="00E87C77" w:rsidP="00E947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食べ方</w:t>
            </w:r>
          </w:p>
        </w:tc>
        <w:tc>
          <w:tcPr>
            <w:tcW w:w="8938" w:type="dxa"/>
            <w:gridSpan w:val="10"/>
            <w:tcBorders>
              <w:bottom w:val="single" w:sz="2" w:space="0" w:color="auto"/>
            </w:tcBorders>
            <w:vAlign w:val="center"/>
          </w:tcPr>
          <w:p w14:paraId="3270C2C0" w14:textId="77777777" w:rsidR="00E87C7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一人で食べる（手づかみ・スプーン・箸）・食べさせてもらう・コップで飲める</w:t>
            </w:r>
          </w:p>
          <w:p w14:paraId="2AEC12EC" w14:textId="77777777" w:rsidR="00E87C77" w:rsidRPr="00D9090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座って食べる・立ち歩く・遊びながら・テレビを見ながら</w:t>
            </w:r>
          </w:p>
        </w:tc>
      </w:tr>
      <w:tr w:rsidR="00E87C77" w:rsidRPr="00D90907" w14:paraId="01D61423" w14:textId="77777777" w:rsidTr="006143CB">
        <w:trPr>
          <w:trHeight w:val="143"/>
        </w:trPr>
        <w:tc>
          <w:tcPr>
            <w:tcW w:w="481" w:type="dxa"/>
            <w:vMerge/>
            <w:vAlign w:val="center"/>
          </w:tcPr>
          <w:p w14:paraId="0C474F2B" w14:textId="77777777" w:rsidR="00E87C77" w:rsidRPr="00F116CB" w:rsidRDefault="00E87C77" w:rsidP="00E947B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33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B4D181" w14:textId="77777777" w:rsidR="00E87C77" w:rsidRPr="00ED5B16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 w:rsidRPr="00ED5B16">
              <w:rPr>
                <w:rFonts w:asciiTheme="minorEastAsia" w:hAnsiTheme="minorEastAsia" w:hint="eastAsia"/>
                <w:sz w:val="20"/>
                <w:szCs w:val="20"/>
              </w:rPr>
              <w:t xml:space="preserve">食事に要する時間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ED5B16">
              <w:rPr>
                <w:rFonts w:asciiTheme="minorEastAsia" w:hAnsiTheme="minorEastAsia" w:hint="eastAsia"/>
                <w:sz w:val="20"/>
                <w:szCs w:val="20"/>
              </w:rPr>
              <w:t>分くらい</w:t>
            </w:r>
          </w:p>
        </w:tc>
      </w:tr>
      <w:tr w:rsidR="00E87C77" w:rsidRPr="00D90907" w14:paraId="5BC37CB2" w14:textId="77777777" w:rsidTr="006143CB">
        <w:trPr>
          <w:trHeight w:val="143"/>
        </w:trPr>
        <w:tc>
          <w:tcPr>
            <w:tcW w:w="481" w:type="dxa"/>
            <w:vMerge/>
            <w:vAlign w:val="center"/>
          </w:tcPr>
          <w:p w14:paraId="0CCF4721" w14:textId="77777777" w:rsidR="00E87C77" w:rsidRPr="00F116CB" w:rsidRDefault="00E87C77" w:rsidP="00E947B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E86A40" w14:textId="77777777" w:rsidR="00E87C77" w:rsidRPr="00D90907" w:rsidRDefault="00E87C77" w:rsidP="00E947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間食</w:t>
            </w:r>
          </w:p>
        </w:tc>
        <w:tc>
          <w:tcPr>
            <w:tcW w:w="9086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40D8A2" w14:textId="77777777" w:rsidR="00E87C77" w:rsidRPr="00D9090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時間を決めている・要求に応じて（内容：　　　　　　　　　　1日　　回）</w:t>
            </w:r>
          </w:p>
        </w:tc>
      </w:tr>
      <w:tr w:rsidR="00E87C77" w:rsidRPr="00D90907" w14:paraId="080424BB" w14:textId="77777777" w:rsidTr="006143CB">
        <w:trPr>
          <w:trHeight w:val="143"/>
        </w:trPr>
        <w:tc>
          <w:tcPr>
            <w:tcW w:w="481" w:type="dxa"/>
            <w:vMerge/>
            <w:vAlign w:val="center"/>
          </w:tcPr>
          <w:p w14:paraId="7593944C" w14:textId="77777777" w:rsidR="00E87C77" w:rsidRPr="00F116CB" w:rsidRDefault="00E87C77" w:rsidP="00E947B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AD2D6F" w14:textId="77777777" w:rsidR="00E87C77" w:rsidRPr="00D90907" w:rsidRDefault="00E87C77" w:rsidP="00E947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偏食</w:t>
            </w:r>
          </w:p>
        </w:tc>
        <w:tc>
          <w:tcPr>
            <w:tcW w:w="9086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B4BEAF" w14:textId="77777777" w:rsidR="00E87C77" w:rsidRPr="00D9090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ない・少しある・ある（</w:t>
            </w:r>
            <w:r w:rsidRPr="00B643C5">
              <w:rPr>
                <w:rFonts w:ascii="ＭＳ Ｐ明朝" w:eastAsia="ＭＳ Ｐ明朝" w:hAnsi="ＭＳ Ｐ明朝" w:hint="eastAsia"/>
                <w:sz w:val="20"/>
                <w:szCs w:val="20"/>
              </w:rPr>
              <w:t>好きなもの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：　　　　　　 　</w:t>
            </w:r>
            <w:r w:rsidRPr="00B643C5">
              <w:rPr>
                <w:rFonts w:ascii="ＭＳ Ｐ明朝" w:eastAsia="ＭＳ Ｐ明朝" w:hAnsi="ＭＳ Ｐ明朝" w:hint="eastAsia"/>
                <w:sz w:val="20"/>
                <w:szCs w:val="20"/>
              </w:rPr>
              <w:t>嫌いなもの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：　　　　　　 　）</w:t>
            </w:r>
          </w:p>
        </w:tc>
      </w:tr>
      <w:tr w:rsidR="00E87C77" w:rsidRPr="00D90907" w14:paraId="0D05BCF5" w14:textId="77777777" w:rsidTr="006143CB">
        <w:trPr>
          <w:trHeight w:val="143"/>
        </w:trPr>
        <w:tc>
          <w:tcPr>
            <w:tcW w:w="481" w:type="dxa"/>
            <w:vMerge/>
            <w:vAlign w:val="center"/>
          </w:tcPr>
          <w:p w14:paraId="2201D5A7" w14:textId="77777777" w:rsidR="00E87C77" w:rsidRPr="00F116CB" w:rsidRDefault="00E87C77" w:rsidP="00E947B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3" w:type="dxa"/>
            <w:gridSpan w:val="5"/>
            <w:tcBorders>
              <w:top w:val="single" w:sz="2" w:space="0" w:color="auto"/>
            </w:tcBorders>
            <w:vAlign w:val="center"/>
          </w:tcPr>
          <w:p w14:paraId="3B6E3897" w14:textId="77777777" w:rsidR="00E87C77" w:rsidRPr="00DE6806" w:rsidRDefault="00E87C77" w:rsidP="00E947B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6806">
              <w:rPr>
                <w:rFonts w:ascii="ＭＳ Ｐ明朝" w:eastAsia="ＭＳ Ｐ明朝" w:hAnsi="ＭＳ Ｐ明朝" w:hint="eastAsia"/>
                <w:sz w:val="20"/>
                <w:szCs w:val="20"/>
              </w:rPr>
              <w:t>食物アレルギー</w:t>
            </w:r>
          </w:p>
        </w:tc>
        <w:tc>
          <w:tcPr>
            <w:tcW w:w="8190" w:type="dxa"/>
            <w:gridSpan w:val="8"/>
            <w:tcBorders>
              <w:top w:val="single" w:sz="2" w:space="0" w:color="auto"/>
            </w:tcBorders>
            <w:vAlign w:val="center"/>
          </w:tcPr>
          <w:p w14:paraId="0E7DD94B" w14:textId="77777777" w:rsidR="00E87C77" w:rsidRPr="00D9090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ない・ある（　　　　　　　　　　　　　　　　　　　 　　　　　　　）</w:t>
            </w:r>
          </w:p>
        </w:tc>
      </w:tr>
      <w:tr w:rsidR="00E87C77" w:rsidRPr="00D90907" w14:paraId="3B5CF87E" w14:textId="77777777" w:rsidTr="006143CB">
        <w:trPr>
          <w:trHeight w:val="359"/>
        </w:trPr>
        <w:tc>
          <w:tcPr>
            <w:tcW w:w="481" w:type="dxa"/>
            <w:vMerge w:val="restart"/>
            <w:textDirection w:val="tbRlV"/>
          </w:tcPr>
          <w:p w14:paraId="302ECB03" w14:textId="77777777" w:rsidR="00E87C77" w:rsidRPr="00F116CB" w:rsidRDefault="00E87C77" w:rsidP="00E947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116CB">
              <w:rPr>
                <w:rFonts w:asciiTheme="minorEastAsia" w:hAnsiTheme="minorEastAsia" w:hint="eastAsia"/>
                <w:sz w:val="22"/>
              </w:rPr>
              <w:t>排　泄</w:t>
            </w:r>
          </w:p>
        </w:tc>
        <w:tc>
          <w:tcPr>
            <w:tcW w:w="9833" w:type="dxa"/>
            <w:gridSpan w:val="13"/>
            <w:tcBorders>
              <w:bottom w:val="single" w:sz="2" w:space="0" w:color="auto"/>
            </w:tcBorders>
            <w:vAlign w:val="center"/>
          </w:tcPr>
          <w:p w14:paraId="0E2EFAEC" w14:textId="77777777" w:rsidR="00E87C77" w:rsidRPr="00D9090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オムツ（している・していない・寝るときだけしている）・トレーニングパンツ・パンツ</w:t>
            </w:r>
          </w:p>
        </w:tc>
      </w:tr>
      <w:tr w:rsidR="00E87C77" w:rsidRPr="00D90907" w14:paraId="06AAD552" w14:textId="77777777" w:rsidTr="006143CB">
        <w:trPr>
          <w:trHeight w:val="143"/>
        </w:trPr>
        <w:tc>
          <w:tcPr>
            <w:tcW w:w="481" w:type="dxa"/>
            <w:vMerge/>
            <w:textDirection w:val="tbRlV"/>
          </w:tcPr>
          <w:p w14:paraId="78B5BB8F" w14:textId="77777777" w:rsidR="00E87C77" w:rsidRPr="00F116CB" w:rsidRDefault="00E87C77" w:rsidP="00E947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33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E94938" w14:textId="77777777" w:rsidR="00E87C7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トイレでできる・オマルでできる・排泄を嫌がる</w:t>
            </w:r>
          </w:p>
        </w:tc>
      </w:tr>
      <w:tr w:rsidR="00E87C77" w:rsidRPr="00D90907" w14:paraId="0026FE7C" w14:textId="77777777" w:rsidTr="006143CB">
        <w:trPr>
          <w:trHeight w:val="143"/>
        </w:trPr>
        <w:tc>
          <w:tcPr>
            <w:tcW w:w="481" w:type="dxa"/>
            <w:vMerge/>
            <w:textDirection w:val="tbRlV"/>
          </w:tcPr>
          <w:p w14:paraId="62C65486" w14:textId="77777777" w:rsidR="00E87C77" w:rsidRPr="00F116CB" w:rsidRDefault="00E87C77" w:rsidP="00E947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33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A5792F" w14:textId="77777777" w:rsidR="00E87C7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出る前に知らせる（便・尿）・出てから知らせる（便・尿）・出ても言わない（便・尿）</w:t>
            </w:r>
          </w:p>
        </w:tc>
      </w:tr>
      <w:tr w:rsidR="00E87C77" w:rsidRPr="00D90907" w14:paraId="7CCBA865" w14:textId="77777777" w:rsidTr="006143CB">
        <w:trPr>
          <w:trHeight w:val="171"/>
        </w:trPr>
        <w:tc>
          <w:tcPr>
            <w:tcW w:w="481" w:type="dxa"/>
            <w:vMerge/>
            <w:textDirection w:val="tbRlV"/>
          </w:tcPr>
          <w:p w14:paraId="72FD78A4" w14:textId="77777777" w:rsidR="00E87C77" w:rsidRPr="00F116CB" w:rsidRDefault="00E87C77" w:rsidP="00E947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33" w:type="dxa"/>
            <w:gridSpan w:val="13"/>
            <w:tcBorders>
              <w:top w:val="single" w:sz="2" w:space="0" w:color="auto"/>
            </w:tcBorders>
            <w:vAlign w:val="center"/>
          </w:tcPr>
          <w:p w14:paraId="010A221F" w14:textId="77777777" w:rsidR="00E87C7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大便：1日　　回（硬い・普通・軟かい）　　　　時頃・　　　　　時頃・　　　　時頃</w:t>
            </w:r>
          </w:p>
        </w:tc>
      </w:tr>
      <w:tr w:rsidR="00E87C77" w:rsidRPr="00D90907" w14:paraId="78B40636" w14:textId="77777777" w:rsidTr="006143CB">
        <w:trPr>
          <w:trHeight w:val="344"/>
        </w:trPr>
        <w:tc>
          <w:tcPr>
            <w:tcW w:w="481" w:type="dxa"/>
            <w:vMerge w:val="restart"/>
            <w:textDirection w:val="tbRlV"/>
          </w:tcPr>
          <w:p w14:paraId="2C08202F" w14:textId="77777777" w:rsidR="00E87C77" w:rsidRPr="00F116CB" w:rsidRDefault="00E87C77" w:rsidP="00E947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116CB">
              <w:rPr>
                <w:rFonts w:asciiTheme="minorEastAsia" w:hAnsiTheme="minorEastAsia" w:hint="eastAsia"/>
                <w:sz w:val="22"/>
              </w:rPr>
              <w:t>睡　眠</w:t>
            </w:r>
          </w:p>
        </w:tc>
        <w:tc>
          <w:tcPr>
            <w:tcW w:w="1195" w:type="dxa"/>
            <w:gridSpan w:val="4"/>
            <w:tcBorders>
              <w:bottom w:val="single" w:sz="2" w:space="0" w:color="auto"/>
            </w:tcBorders>
            <w:vAlign w:val="center"/>
          </w:tcPr>
          <w:p w14:paraId="4EC762E5" w14:textId="77777777" w:rsidR="00E87C77" w:rsidRPr="00D90907" w:rsidRDefault="00E87C77" w:rsidP="00E947B6">
            <w:pPr>
              <w:spacing w:line="30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睡眠時間</w:t>
            </w:r>
          </w:p>
        </w:tc>
        <w:tc>
          <w:tcPr>
            <w:tcW w:w="4631" w:type="dxa"/>
            <w:gridSpan w:val="5"/>
            <w:tcBorders>
              <w:bottom w:val="single" w:sz="2" w:space="0" w:color="auto"/>
            </w:tcBorders>
            <w:vAlign w:val="center"/>
          </w:tcPr>
          <w:p w14:paraId="5229D165" w14:textId="77777777" w:rsidR="00E87C77" w:rsidRPr="00D9090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夜　　　：　　 頃 ～ 朝　　 ：　　 頃</w:t>
            </w:r>
          </w:p>
        </w:tc>
        <w:tc>
          <w:tcPr>
            <w:tcW w:w="1099" w:type="dxa"/>
            <w:gridSpan w:val="2"/>
            <w:tcBorders>
              <w:bottom w:val="single" w:sz="2" w:space="0" w:color="auto"/>
            </w:tcBorders>
            <w:vAlign w:val="center"/>
          </w:tcPr>
          <w:p w14:paraId="2952E03E" w14:textId="77777777" w:rsidR="00E87C77" w:rsidRPr="00D90907" w:rsidRDefault="00E87C77" w:rsidP="00E947B6">
            <w:pPr>
              <w:spacing w:line="30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寝つき</w:t>
            </w:r>
          </w:p>
        </w:tc>
        <w:tc>
          <w:tcPr>
            <w:tcW w:w="2908" w:type="dxa"/>
            <w:gridSpan w:val="2"/>
            <w:tcBorders>
              <w:bottom w:val="single" w:sz="2" w:space="0" w:color="auto"/>
            </w:tcBorders>
            <w:vAlign w:val="center"/>
          </w:tcPr>
          <w:p w14:paraId="6B71681D" w14:textId="77777777" w:rsidR="00E87C77" w:rsidRPr="00D9090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よい・悪い</w:t>
            </w:r>
          </w:p>
        </w:tc>
      </w:tr>
      <w:tr w:rsidR="00E87C77" w:rsidRPr="00D90907" w14:paraId="0A8A2E4E" w14:textId="77777777" w:rsidTr="006143CB">
        <w:trPr>
          <w:trHeight w:val="143"/>
        </w:trPr>
        <w:tc>
          <w:tcPr>
            <w:tcW w:w="481" w:type="dxa"/>
            <w:vMerge/>
            <w:vAlign w:val="center"/>
          </w:tcPr>
          <w:p w14:paraId="2D5F3231" w14:textId="77777777" w:rsidR="00E87C77" w:rsidRPr="00F116CB" w:rsidRDefault="00E87C77" w:rsidP="00E947B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153CEC" w14:textId="77777777" w:rsidR="00E87C77" w:rsidRDefault="00E87C77" w:rsidP="00E947B6">
            <w:pPr>
              <w:spacing w:line="30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昼 寝</w:t>
            </w:r>
          </w:p>
        </w:tc>
        <w:tc>
          <w:tcPr>
            <w:tcW w:w="463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CEE947" w14:textId="77777777" w:rsidR="00E87C77" w:rsidRPr="00D9090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しない・する　　　：　  頃 ～　 ：　 頃</w:t>
            </w:r>
          </w:p>
        </w:tc>
        <w:tc>
          <w:tcPr>
            <w:tcW w:w="109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D7FD78" w14:textId="77777777" w:rsidR="00E87C77" w:rsidRPr="00D90907" w:rsidRDefault="00E87C77" w:rsidP="00E947B6">
            <w:pPr>
              <w:spacing w:line="30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寝起き</w:t>
            </w:r>
          </w:p>
        </w:tc>
        <w:tc>
          <w:tcPr>
            <w:tcW w:w="290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23B2AC" w14:textId="77777777" w:rsidR="00E87C77" w:rsidRPr="00D9090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よい・悪い</w:t>
            </w:r>
          </w:p>
        </w:tc>
      </w:tr>
      <w:tr w:rsidR="00E87C77" w:rsidRPr="00D90907" w14:paraId="6E4262B9" w14:textId="77777777" w:rsidTr="006143CB">
        <w:trPr>
          <w:trHeight w:val="143"/>
        </w:trPr>
        <w:tc>
          <w:tcPr>
            <w:tcW w:w="481" w:type="dxa"/>
            <w:vMerge/>
            <w:vAlign w:val="center"/>
          </w:tcPr>
          <w:p w14:paraId="721F1430" w14:textId="77777777" w:rsidR="00E87C77" w:rsidRPr="00F116CB" w:rsidRDefault="00E87C77" w:rsidP="00E947B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567BEF" w14:textId="77777777" w:rsidR="00E87C77" w:rsidRPr="00D90907" w:rsidRDefault="00E87C77" w:rsidP="00E947B6">
            <w:pPr>
              <w:spacing w:line="30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寝かた</w:t>
            </w:r>
          </w:p>
        </w:tc>
        <w:tc>
          <w:tcPr>
            <w:tcW w:w="8638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DD5B76" w14:textId="412A7021" w:rsidR="00E87C7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一人で寝る・添寝する（誰と　　　　　　　）・抱</w:t>
            </w:r>
            <w:r w:rsidR="004478FB">
              <w:rPr>
                <w:rFonts w:asciiTheme="minorEastAsia" w:hAnsiTheme="minorEastAsia" w:hint="eastAsia"/>
                <w:sz w:val="20"/>
                <w:szCs w:val="20"/>
              </w:rPr>
              <w:t>っこ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・おんぶ</w:t>
            </w:r>
          </w:p>
          <w:p w14:paraId="6C0A9D53" w14:textId="77777777" w:rsidR="00E87C77" w:rsidRPr="00D9090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その他、くせなど（　　　　　　　　　　　　　　　　　　　　　　　　　）</w:t>
            </w:r>
          </w:p>
        </w:tc>
      </w:tr>
      <w:tr w:rsidR="00E87C77" w:rsidRPr="00D90907" w14:paraId="1FBE3DC4" w14:textId="77777777" w:rsidTr="006143CB">
        <w:trPr>
          <w:trHeight w:val="325"/>
        </w:trPr>
        <w:tc>
          <w:tcPr>
            <w:tcW w:w="481" w:type="dxa"/>
            <w:vMerge/>
            <w:vAlign w:val="center"/>
          </w:tcPr>
          <w:p w14:paraId="03D250DE" w14:textId="77777777" w:rsidR="00E87C77" w:rsidRPr="00F116CB" w:rsidRDefault="00E87C77" w:rsidP="00E947B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5" w:type="dxa"/>
            <w:gridSpan w:val="4"/>
            <w:tcBorders>
              <w:top w:val="single" w:sz="2" w:space="0" w:color="auto"/>
            </w:tcBorders>
            <w:vAlign w:val="center"/>
          </w:tcPr>
          <w:p w14:paraId="3674F94A" w14:textId="77777777" w:rsidR="00E87C77" w:rsidRPr="00D90907" w:rsidRDefault="00E87C77" w:rsidP="00E947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おねしょ</w:t>
            </w:r>
            <w:proofErr w:type="gramEnd"/>
          </w:p>
        </w:tc>
        <w:tc>
          <w:tcPr>
            <w:tcW w:w="4631" w:type="dxa"/>
            <w:gridSpan w:val="5"/>
            <w:tcBorders>
              <w:top w:val="single" w:sz="2" w:space="0" w:color="auto"/>
            </w:tcBorders>
            <w:vAlign w:val="center"/>
          </w:tcPr>
          <w:p w14:paraId="408C5EE7" w14:textId="77777777" w:rsidR="00E87C77" w:rsidRPr="00D9090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しない・する（毎日・時々）・オムツで寝る</w:t>
            </w:r>
          </w:p>
        </w:tc>
        <w:tc>
          <w:tcPr>
            <w:tcW w:w="1099" w:type="dxa"/>
            <w:gridSpan w:val="2"/>
            <w:tcBorders>
              <w:top w:val="single" w:sz="2" w:space="0" w:color="auto"/>
            </w:tcBorders>
            <w:vAlign w:val="center"/>
          </w:tcPr>
          <w:p w14:paraId="6421A7A5" w14:textId="77777777" w:rsidR="00E87C77" w:rsidRPr="00D90907" w:rsidRDefault="00E87C77" w:rsidP="00E947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寝汗</w:t>
            </w:r>
          </w:p>
        </w:tc>
        <w:tc>
          <w:tcPr>
            <w:tcW w:w="2908" w:type="dxa"/>
            <w:gridSpan w:val="2"/>
            <w:tcBorders>
              <w:top w:val="single" w:sz="2" w:space="0" w:color="auto"/>
            </w:tcBorders>
            <w:vAlign w:val="center"/>
          </w:tcPr>
          <w:p w14:paraId="7A295C13" w14:textId="35FC6844" w:rsidR="00E87C77" w:rsidRPr="00D90907" w:rsidRDefault="00E87C77" w:rsidP="00E947B6">
            <w:pPr>
              <w:spacing w:line="12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多い・少ない</w:t>
            </w:r>
          </w:p>
        </w:tc>
      </w:tr>
      <w:tr w:rsidR="00E87C77" w:rsidRPr="00D90907" w14:paraId="4B1274C8" w14:textId="77777777" w:rsidTr="006143CB">
        <w:trPr>
          <w:trHeight w:val="743"/>
        </w:trPr>
        <w:tc>
          <w:tcPr>
            <w:tcW w:w="481" w:type="dxa"/>
            <w:textDirection w:val="tbRlV"/>
          </w:tcPr>
          <w:p w14:paraId="60543B3A" w14:textId="77777777" w:rsidR="00E87C77" w:rsidRPr="00F116CB" w:rsidRDefault="00E87C77" w:rsidP="00E947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116CB">
              <w:rPr>
                <w:rFonts w:asciiTheme="minorEastAsia" w:hAnsiTheme="minorEastAsia" w:hint="eastAsia"/>
                <w:sz w:val="22"/>
              </w:rPr>
              <w:t>着脱</w:t>
            </w:r>
          </w:p>
        </w:tc>
        <w:tc>
          <w:tcPr>
            <w:tcW w:w="9833" w:type="dxa"/>
            <w:gridSpan w:val="13"/>
            <w:vAlign w:val="center"/>
          </w:tcPr>
          <w:p w14:paraId="1A7114A9" w14:textId="77777777" w:rsidR="00E87C77" w:rsidRPr="008C0E5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全部してもらう（上着・ズボン・靴）　　　少し手伝ってもらう（上着・ズボン・靴）</w:t>
            </w:r>
          </w:p>
          <w:p w14:paraId="7F326325" w14:textId="77777777" w:rsidR="00E87C77" w:rsidRPr="008C0E57" w:rsidRDefault="00E87C77" w:rsidP="00E947B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C0E57">
              <w:rPr>
                <w:rFonts w:asciiTheme="minorEastAsia" w:hAnsiTheme="minorEastAsia" w:hint="eastAsia"/>
                <w:sz w:val="20"/>
                <w:szCs w:val="20"/>
              </w:rPr>
              <w:t>一人でできる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（上着・ズボン・靴）</w:t>
            </w:r>
          </w:p>
        </w:tc>
      </w:tr>
      <w:tr w:rsidR="00E87C77" w:rsidRPr="00D90907" w14:paraId="387E579F" w14:textId="77777777" w:rsidTr="006143CB">
        <w:trPr>
          <w:trHeight w:val="344"/>
        </w:trPr>
        <w:tc>
          <w:tcPr>
            <w:tcW w:w="481" w:type="dxa"/>
            <w:vMerge w:val="restart"/>
            <w:textDirection w:val="tbRlV"/>
          </w:tcPr>
          <w:p w14:paraId="1E16FDB1" w14:textId="77777777" w:rsidR="00E87C77" w:rsidRPr="00F116CB" w:rsidRDefault="00E87C77" w:rsidP="00E947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116CB">
              <w:rPr>
                <w:rFonts w:asciiTheme="minorEastAsia" w:hAnsiTheme="minorEastAsia" w:hint="eastAsia"/>
                <w:sz w:val="22"/>
              </w:rPr>
              <w:t>清　潔</w:t>
            </w:r>
          </w:p>
        </w:tc>
        <w:tc>
          <w:tcPr>
            <w:tcW w:w="895" w:type="dxa"/>
            <w:gridSpan w:val="3"/>
            <w:tcBorders>
              <w:bottom w:val="single" w:sz="2" w:space="0" w:color="auto"/>
            </w:tcBorders>
            <w:vAlign w:val="center"/>
          </w:tcPr>
          <w:p w14:paraId="730F2B64" w14:textId="77777777" w:rsidR="00E87C77" w:rsidRPr="00D90907" w:rsidRDefault="00E87C77" w:rsidP="00E947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手洗い</w:t>
            </w:r>
          </w:p>
        </w:tc>
        <w:tc>
          <w:tcPr>
            <w:tcW w:w="8938" w:type="dxa"/>
            <w:gridSpan w:val="10"/>
            <w:tcBorders>
              <w:bottom w:val="single" w:sz="2" w:space="0" w:color="auto"/>
            </w:tcBorders>
            <w:vAlign w:val="center"/>
          </w:tcPr>
          <w:p w14:paraId="28008F18" w14:textId="172A29DD" w:rsidR="00E87C77" w:rsidRPr="00D90907" w:rsidRDefault="00E87C77" w:rsidP="00E947B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嫌がる・拭いて</w:t>
            </w:r>
            <w:r w:rsidR="00094AD6">
              <w:rPr>
                <w:rFonts w:asciiTheme="minorEastAsia" w:hAnsiTheme="minorEastAsia" w:hint="eastAsia"/>
                <w:sz w:val="20"/>
                <w:szCs w:val="20"/>
              </w:rPr>
              <w:t>もらう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・洗って</w:t>
            </w:r>
            <w:r w:rsidR="00094AD6">
              <w:rPr>
                <w:rFonts w:asciiTheme="minorEastAsia" w:hAnsiTheme="minorEastAsia" w:hint="eastAsia"/>
                <w:sz w:val="20"/>
                <w:szCs w:val="20"/>
              </w:rPr>
              <w:t>もらう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・一人で洗う</w:t>
            </w:r>
          </w:p>
        </w:tc>
      </w:tr>
      <w:tr w:rsidR="00E87C77" w:rsidRPr="00D90907" w14:paraId="2AE546F6" w14:textId="77777777" w:rsidTr="006143CB">
        <w:trPr>
          <w:trHeight w:val="143"/>
        </w:trPr>
        <w:tc>
          <w:tcPr>
            <w:tcW w:w="481" w:type="dxa"/>
            <w:vMerge/>
            <w:vAlign w:val="center"/>
          </w:tcPr>
          <w:p w14:paraId="61F448AD" w14:textId="77777777" w:rsidR="00E87C77" w:rsidRPr="00F116CB" w:rsidRDefault="00E87C77" w:rsidP="00E947B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94ED7C" w14:textId="77777777" w:rsidR="00E87C77" w:rsidRPr="00D90907" w:rsidRDefault="00E87C77" w:rsidP="00E947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歯磨き</w:t>
            </w:r>
          </w:p>
        </w:tc>
        <w:tc>
          <w:tcPr>
            <w:tcW w:w="8938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67A9AE" w14:textId="77777777" w:rsidR="00E87C77" w:rsidRPr="00D9090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している・していない・一人で磨く・磨いてもらう　　起床後・食後・就寝前</w:t>
            </w:r>
          </w:p>
        </w:tc>
      </w:tr>
      <w:tr w:rsidR="00E87C77" w:rsidRPr="00D90907" w14:paraId="14B303B4" w14:textId="77777777" w:rsidTr="006143CB">
        <w:trPr>
          <w:trHeight w:val="143"/>
        </w:trPr>
        <w:tc>
          <w:tcPr>
            <w:tcW w:w="481" w:type="dxa"/>
            <w:vMerge/>
            <w:vAlign w:val="center"/>
          </w:tcPr>
          <w:p w14:paraId="38E02189" w14:textId="77777777" w:rsidR="00E87C77" w:rsidRPr="00F116CB" w:rsidRDefault="00E87C77" w:rsidP="00E947B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5" w:type="dxa"/>
            <w:gridSpan w:val="3"/>
            <w:tcBorders>
              <w:top w:val="single" w:sz="2" w:space="0" w:color="auto"/>
            </w:tcBorders>
            <w:vAlign w:val="center"/>
          </w:tcPr>
          <w:p w14:paraId="09735A44" w14:textId="77777777" w:rsidR="00E87C77" w:rsidRDefault="00E87C77" w:rsidP="00E947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入浴</w:t>
            </w:r>
          </w:p>
        </w:tc>
        <w:tc>
          <w:tcPr>
            <w:tcW w:w="8938" w:type="dxa"/>
            <w:gridSpan w:val="10"/>
            <w:tcBorders>
              <w:top w:val="single" w:sz="2" w:space="0" w:color="auto"/>
            </w:tcBorders>
            <w:vAlign w:val="center"/>
          </w:tcPr>
          <w:p w14:paraId="295A9FD9" w14:textId="77777777" w:rsidR="00E87C77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週　　回　　主に誰と（　　 　）</w:t>
            </w:r>
          </w:p>
        </w:tc>
      </w:tr>
      <w:tr w:rsidR="00E87C77" w:rsidRPr="00D90907" w14:paraId="7A9CD442" w14:textId="77777777" w:rsidTr="006143CB">
        <w:trPr>
          <w:trHeight w:val="437"/>
        </w:trPr>
        <w:tc>
          <w:tcPr>
            <w:tcW w:w="481" w:type="dxa"/>
            <w:textDirection w:val="tbRlV"/>
          </w:tcPr>
          <w:p w14:paraId="32A1C8E3" w14:textId="77777777" w:rsidR="00E87C77" w:rsidRPr="00F116CB" w:rsidRDefault="00E87C77" w:rsidP="00E947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116CB">
              <w:rPr>
                <w:rFonts w:asciiTheme="minorEastAsia" w:hAnsiTheme="minorEastAsia" w:hint="eastAsia"/>
                <w:sz w:val="22"/>
              </w:rPr>
              <w:t>言　語</w:t>
            </w:r>
          </w:p>
        </w:tc>
        <w:tc>
          <w:tcPr>
            <w:tcW w:w="9833" w:type="dxa"/>
            <w:gridSpan w:val="13"/>
            <w:vAlign w:val="center"/>
          </w:tcPr>
          <w:p w14:paraId="03A484A9" w14:textId="77777777" w:rsidR="00E87C7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名前を呼ぶと返事をする・大人の言うことがわかる・まだ何も話せない・片言を話す</w:t>
            </w:r>
          </w:p>
          <w:p w14:paraId="5981F2DA" w14:textId="77777777" w:rsidR="00E87C7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話をするが言葉にならない・二語文（ママきた･･･など）・話ができる・発音不明瞭</w:t>
            </w:r>
          </w:p>
          <w:p w14:paraId="694E7C85" w14:textId="7D088ED1" w:rsidR="00E87C7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言葉が出にくい・言葉が詰まる・その他（　　　　　　　　　　　　　　　　　　　　</w:t>
            </w:r>
            <w:r w:rsidR="004478F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  <w:p w14:paraId="030BE6AB" w14:textId="77777777" w:rsidR="00E87C7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家族以外の人と：（はっきり話す・はにかんで話す・全然話さない）</w:t>
            </w:r>
          </w:p>
        </w:tc>
      </w:tr>
      <w:tr w:rsidR="00E87C77" w:rsidRPr="00D90907" w14:paraId="543F8EA5" w14:textId="77777777" w:rsidTr="006143CB">
        <w:trPr>
          <w:trHeight w:val="437"/>
        </w:trPr>
        <w:tc>
          <w:tcPr>
            <w:tcW w:w="481" w:type="dxa"/>
            <w:vAlign w:val="center"/>
          </w:tcPr>
          <w:p w14:paraId="6D87D346" w14:textId="77777777" w:rsidR="00E87C77" w:rsidRPr="00F116CB" w:rsidRDefault="00E87C77" w:rsidP="00E947B6">
            <w:pPr>
              <w:jc w:val="center"/>
              <w:rPr>
                <w:rFonts w:asciiTheme="minorEastAsia" w:hAnsiTheme="minorEastAsia"/>
                <w:sz w:val="22"/>
              </w:rPr>
            </w:pPr>
            <w:r w:rsidRPr="00F116CB">
              <w:rPr>
                <w:rFonts w:asciiTheme="minorEastAsia" w:hAnsiTheme="minorEastAsia" w:hint="eastAsia"/>
                <w:sz w:val="22"/>
              </w:rPr>
              <w:t>情緒</w:t>
            </w:r>
          </w:p>
        </w:tc>
        <w:tc>
          <w:tcPr>
            <w:tcW w:w="9833" w:type="dxa"/>
            <w:gridSpan w:val="13"/>
            <w:vAlign w:val="center"/>
          </w:tcPr>
          <w:p w14:paraId="0EC1198C" w14:textId="58CE2F0A" w:rsidR="00E87C7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明朗・</w:t>
            </w:r>
            <w:r w:rsidR="004478FB">
              <w:rPr>
                <w:rFonts w:asciiTheme="minorEastAsia" w:hAnsiTheme="minorEastAsia" w:hint="eastAsia"/>
                <w:sz w:val="20"/>
                <w:szCs w:val="20"/>
              </w:rPr>
              <w:t>慎重・活発・好奇心旺盛</w:t>
            </w:r>
          </w:p>
          <w:p w14:paraId="41B1921F" w14:textId="4C5BD04D" w:rsidR="004478FB" w:rsidRPr="00D90907" w:rsidRDefault="00E87C77" w:rsidP="00E947B6">
            <w:pPr>
              <w:spacing w:line="300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その他（　　　　　　　　</w:t>
            </w:r>
            <w:r w:rsidR="004478F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）</w:t>
            </w:r>
          </w:p>
        </w:tc>
      </w:tr>
      <w:tr w:rsidR="00E87C77" w:rsidRPr="00D90907" w14:paraId="10B00033" w14:textId="77777777" w:rsidTr="006143CB">
        <w:trPr>
          <w:trHeight w:val="359"/>
        </w:trPr>
        <w:tc>
          <w:tcPr>
            <w:tcW w:w="10314" w:type="dxa"/>
            <w:gridSpan w:val="14"/>
            <w:tcBorders>
              <w:bottom w:val="single" w:sz="2" w:space="0" w:color="auto"/>
            </w:tcBorders>
            <w:vAlign w:val="center"/>
          </w:tcPr>
          <w:p w14:paraId="2550328D" w14:textId="77777777" w:rsidR="00E87C77" w:rsidRPr="00AE72BE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好きな遊び：室内（　　　　　　　　　　　 　　  ）・屋外（　　　　　　　　　　　　　  ）</w:t>
            </w:r>
          </w:p>
        </w:tc>
      </w:tr>
      <w:tr w:rsidR="00E87C77" w:rsidRPr="00D90907" w14:paraId="031AF43C" w14:textId="77777777" w:rsidTr="006143CB">
        <w:trPr>
          <w:trHeight w:val="359"/>
        </w:trPr>
        <w:tc>
          <w:tcPr>
            <w:tcW w:w="10314" w:type="dxa"/>
            <w:gridSpan w:val="1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04681D" w14:textId="77777777" w:rsidR="00E87C77" w:rsidRDefault="00E87C77" w:rsidP="00E947B6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最近特に興味を持ち始めたもの（　　　　　　　　　　　　　　　　　　　　　　　　　　　）</w:t>
            </w:r>
          </w:p>
        </w:tc>
      </w:tr>
      <w:tr w:rsidR="00E87C77" w:rsidRPr="00D90907" w14:paraId="47FD85DA" w14:textId="77777777" w:rsidTr="006143CB">
        <w:trPr>
          <w:trHeight w:val="359"/>
        </w:trPr>
        <w:tc>
          <w:tcPr>
            <w:tcW w:w="482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185127" w14:textId="77777777" w:rsidR="00E87C77" w:rsidRDefault="00E87C77" w:rsidP="00E947B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友だちとのふれあい：（ある・ない）</w:t>
            </w:r>
          </w:p>
        </w:tc>
        <w:tc>
          <w:tcPr>
            <w:tcW w:w="549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EE1738" w14:textId="77777777" w:rsidR="00E87C77" w:rsidRPr="00AE72BE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玩具・本など友達に：（物によって貸す・貸さない）</w:t>
            </w:r>
          </w:p>
        </w:tc>
      </w:tr>
      <w:tr w:rsidR="00E87C77" w:rsidRPr="00D90907" w14:paraId="00A21D35" w14:textId="77777777" w:rsidTr="006143CB">
        <w:trPr>
          <w:trHeight w:val="374"/>
        </w:trPr>
        <w:tc>
          <w:tcPr>
            <w:tcW w:w="4813" w:type="dxa"/>
            <w:gridSpan w:val="8"/>
            <w:tcBorders>
              <w:top w:val="single" w:sz="2" w:space="0" w:color="auto"/>
            </w:tcBorders>
            <w:vAlign w:val="center"/>
          </w:tcPr>
          <w:p w14:paraId="6404D31C" w14:textId="77777777" w:rsidR="00E87C77" w:rsidRPr="00D90907" w:rsidRDefault="00E87C77" w:rsidP="00E947B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自分の持ち物が：（わかる・わからない）</w:t>
            </w:r>
          </w:p>
        </w:tc>
        <w:tc>
          <w:tcPr>
            <w:tcW w:w="5501" w:type="dxa"/>
            <w:gridSpan w:val="6"/>
            <w:tcBorders>
              <w:top w:val="single" w:sz="2" w:space="0" w:color="auto"/>
            </w:tcBorders>
            <w:vAlign w:val="center"/>
          </w:tcPr>
          <w:p w14:paraId="2823CDFD" w14:textId="77777777" w:rsidR="00E87C77" w:rsidRPr="00AE72BE" w:rsidRDefault="00E87C77" w:rsidP="00E947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右利き・左利き・両手利き・わからない</w:t>
            </w:r>
          </w:p>
        </w:tc>
      </w:tr>
      <w:tr w:rsidR="00E87C77" w:rsidRPr="00D90907" w14:paraId="26FCC0A1" w14:textId="77777777" w:rsidTr="006143CB">
        <w:trPr>
          <w:trHeight w:val="1718"/>
        </w:trPr>
        <w:tc>
          <w:tcPr>
            <w:tcW w:w="3169" w:type="dxa"/>
            <w:gridSpan w:val="7"/>
            <w:vAlign w:val="center"/>
          </w:tcPr>
          <w:p w14:paraId="664739DE" w14:textId="77777777" w:rsidR="00E87C77" w:rsidRDefault="00E87C77" w:rsidP="00E947B6">
            <w:pPr>
              <w:widowControl/>
              <w:snapToGrid w:val="0"/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子どものしつけの面、性格、</w:t>
            </w:r>
          </w:p>
          <w:p w14:paraId="5583DBA8" w14:textId="77777777" w:rsidR="00E87C77" w:rsidRDefault="00E87C77" w:rsidP="00E947B6">
            <w:pPr>
              <w:widowControl/>
              <w:snapToGrid w:val="0"/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身体的な異常などについて</w:t>
            </w:r>
          </w:p>
          <w:p w14:paraId="3E8E9173" w14:textId="77777777" w:rsidR="00E87C77" w:rsidRDefault="00E87C77" w:rsidP="00E947B6">
            <w:pPr>
              <w:widowControl/>
              <w:snapToGrid w:val="0"/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今後保育園で特に気をつける</w:t>
            </w:r>
          </w:p>
          <w:p w14:paraId="7E6EC54F" w14:textId="77777777" w:rsidR="00E87C77" w:rsidRPr="008209F9" w:rsidRDefault="00E87C77" w:rsidP="00E947B6">
            <w:pPr>
              <w:widowControl/>
              <w:snapToGrid w:val="0"/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ことがあればお書きください</w:t>
            </w:r>
          </w:p>
        </w:tc>
        <w:tc>
          <w:tcPr>
            <w:tcW w:w="7145" w:type="dxa"/>
            <w:gridSpan w:val="7"/>
            <w:vAlign w:val="center"/>
          </w:tcPr>
          <w:p w14:paraId="7A947469" w14:textId="77777777" w:rsidR="00E87C77" w:rsidRDefault="00E87C77" w:rsidP="00E947B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C42E525" w14:textId="77777777" w:rsidR="00E87C77" w:rsidRPr="0018743E" w:rsidRDefault="00E87C77" w:rsidP="00E947B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0AB22FC" w14:textId="77777777" w:rsidR="00E87C77" w:rsidRDefault="00E87C77" w:rsidP="00E947B6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470BBEC6" w14:textId="77777777" w:rsidR="004478FB" w:rsidRDefault="004478FB" w:rsidP="00E947B6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7E7FBA3E" w14:textId="77777777" w:rsidR="004478FB" w:rsidRDefault="004478FB" w:rsidP="00E947B6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27AD2850" w14:textId="77777777" w:rsidR="004478FB" w:rsidRDefault="004478FB" w:rsidP="00E947B6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1D5D7FCE" w14:textId="77777777" w:rsidR="004478FB" w:rsidRPr="008209F9" w:rsidRDefault="004478FB" w:rsidP="00E947B6">
            <w:pPr>
              <w:widowControl/>
              <w:snapToGrid w:val="0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</w:tbl>
    <w:p w14:paraId="724039E4" w14:textId="34420071" w:rsidR="00E87C77" w:rsidRDefault="00E87C77" w:rsidP="006143CB">
      <w:pPr>
        <w:jc w:val="right"/>
        <w:rPr>
          <w:sz w:val="24"/>
          <w:szCs w:val="24"/>
        </w:rPr>
      </w:pPr>
      <w:r w:rsidRPr="00E87C77">
        <w:rPr>
          <w:rFonts w:hint="eastAsia"/>
          <w:sz w:val="24"/>
          <w:szCs w:val="24"/>
        </w:rPr>
        <w:t>大住保育園</w:t>
      </w:r>
    </w:p>
    <w:sectPr w:rsidR="00E87C77" w:rsidSect="006143CB">
      <w:pgSz w:w="11906" w:h="16838" w:code="9"/>
      <w:pgMar w:top="340" w:right="567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4629" w14:textId="77777777" w:rsidR="00F40572" w:rsidRDefault="00F40572" w:rsidP="0091176B">
      <w:r>
        <w:separator/>
      </w:r>
    </w:p>
  </w:endnote>
  <w:endnote w:type="continuationSeparator" w:id="0">
    <w:p w14:paraId="684BDCA0" w14:textId="77777777" w:rsidR="00F40572" w:rsidRDefault="00F40572" w:rsidP="0091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A9ED" w14:textId="77777777" w:rsidR="00F40572" w:rsidRDefault="00F40572" w:rsidP="0091176B">
      <w:r>
        <w:separator/>
      </w:r>
    </w:p>
  </w:footnote>
  <w:footnote w:type="continuationSeparator" w:id="0">
    <w:p w14:paraId="49B86E50" w14:textId="77777777" w:rsidR="00F40572" w:rsidRDefault="00F40572" w:rsidP="0091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17B"/>
    <w:rsid w:val="0008749F"/>
    <w:rsid w:val="00094AD6"/>
    <w:rsid w:val="000B05EE"/>
    <w:rsid w:val="000B3F2D"/>
    <w:rsid w:val="000D3214"/>
    <w:rsid w:val="000F3451"/>
    <w:rsid w:val="00116525"/>
    <w:rsid w:val="00140543"/>
    <w:rsid w:val="001727DC"/>
    <w:rsid w:val="00177DBA"/>
    <w:rsid w:val="0018743E"/>
    <w:rsid w:val="001A117B"/>
    <w:rsid w:val="001B4D33"/>
    <w:rsid w:val="00220B2F"/>
    <w:rsid w:val="002555E9"/>
    <w:rsid w:val="00256000"/>
    <w:rsid w:val="00271203"/>
    <w:rsid w:val="002A7CE2"/>
    <w:rsid w:val="003121BB"/>
    <w:rsid w:val="003273BC"/>
    <w:rsid w:val="003410CC"/>
    <w:rsid w:val="003605C8"/>
    <w:rsid w:val="00366312"/>
    <w:rsid w:val="00380CDB"/>
    <w:rsid w:val="003E122F"/>
    <w:rsid w:val="00410141"/>
    <w:rsid w:val="00437BBC"/>
    <w:rsid w:val="00444B30"/>
    <w:rsid w:val="004478FB"/>
    <w:rsid w:val="0045445C"/>
    <w:rsid w:val="00581170"/>
    <w:rsid w:val="00587FB7"/>
    <w:rsid w:val="005B029C"/>
    <w:rsid w:val="006143CB"/>
    <w:rsid w:val="00630D27"/>
    <w:rsid w:val="006948A5"/>
    <w:rsid w:val="00703035"/>
    <w:rsid w:val="00703DEA"/>
    <w:rsid w:val="007077A3"/>
    <w:rsid w:val="007D5A8D"/>
    <w:rsid w:val="008209F9"/>
    <w:rsid w:val="00847CD7"/>
    <w:rsid w:val="00865AE2"/>
    <w:rsid w:val="008A1392"/>
    <w:rsid w:val="008A4C60"/>
    <w:rsid w:val="008C0E57"/>
    <w:rsid w:val="008D1A71"/>
    <w:rsid w:val="00902831"/>
    <w:rsid w:val="0091176B"/>
    <w:rsid w:val="00964AD5"/>
    <w:rsid w:val="009A4D6D"/>
    <w:rsid w:val="00A16D35"/>
    <w:rsid w:val="00AE72BE"/>
    <w:rsid w:val="00B25C9B"/>
    <w:rsid w:val="00B450DB"/>
    <w:rsid w:val="00B643C5"/>
    <w:rsid w:val="00BE3CAB"/>
    <w:rsid w:val="00C17153"/>
    <w:rsid w:val="00C33E69"/>
    <w:rsid w:val="00C40042"/>
    <w:rsid w:val="00C86FA4"/>
    <w:rsid w:val="00C96752"/>
    <w:rsid w:val="00CE5E92"/>
    <w:rsid w:val="00D521D1"/>
    <w:rsid w:val="00D670FC"/>
    <w:rsid w:val="00D90907"/>
    <w:rsid w:val="00DD70EB"/>
    <w:rsid w:val="00DE6806"/>
    <w:rsid w:val="00E24884"/>
    <w:rsid w:val="00E87C77"/>
    <w:rsid w:val="00E93D2A"/>
    <w:rsid w:val="00E947B6"/>
    <w:rsid w:val="00EB492D"/>
    <w:rsid w:val="00ED5B16"/>
    <w:rsid w:val="00F116CB"/>
    <w:rsid w:val="00F40572"/>
    <w:rsid w:val="00F54F5B"/>
    <w:rsid w:val="00F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9E765"/>
  <w15:docId w15:val="{6B8299AC-F425-4451-A730-B8FFB01A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76B"/>
  </w:style>
  <w:style w:type="paragraph" w:styleId="a6">
    <w:name w:val="footer"/>
    <w:basedOn w:val="a"/>
    <w:link w:val="a7"/>
    <w:uiPriority w:val="99"/>
    <w:unhideWhenUsed/>
    <w:rsid w:val="00911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