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FA57" w14:textId="7DED1A84" w:rsidR="007D3475" w:rsidRPr="007822FC" w:rsidRDefault="007D3475" w:rsidP="007D3475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 w:rsidR="00E36384">
        <w:rPr>
          <w:rFonts w:asciiTheme="minorEastAsia" w:eastAsiaTheme="minorEastAsia" w:hAnsiTheme="minorEastAsia" w:hint="eastAsia"/>
          <w:sz w:val="24"/>
        </w:rPr>
        <w:t>－１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3B5A0783" w14:textId="77777777" w:rsidR="007D3475" w:rsidRPr="007822FC" w:rsidRDefault="007D3475" w:rsidP="007D3475">
      <w:pPr>
        <w:rPr>
          <w:rFonts w:asciiTheme="minorEastAsia" w:eastAsiaTheme="minorEastAsia" w:hAnsiTheme="minorEastAsia"/>
          <w:sz w:val="24"/>
          <w:u w:val="thick"/>
        </w:rPr>
      </w:pPr>
    </w:p>
    <w:p w14:paraId="44A53ED5" w14:textId="0C1F3A62" w:rsidR="007D3475" w:rsidRPr="00E36384" w:rsidRDefault="00F15601" w:rsidP="00E36384">
      <w:pPr>
        <w:jc w:val="center"/>
        <w:rPr>
          <w:rFonts w:asciiTheme="majorEastAsia" w:eastAsiaTheme="majorEastAsia" w:hAnsiTheme="majorEastAsia"/>
          <w:sz w:val="24"/>
        </w:rPr>
      </w:pPr>
      <w:r w:rsidRPr="00E36384">
        <w:rPr>
          <w:rFonts w:asciiTheme="majorEastAsia" w:eastAsiaTheme="majorEastAsia" w:hAnsiTheme="majorEastAsia" w:hint="eastAsia"/>
          <w:spacing w:val="746"/>
          <w:kern w:val="0"/>
          <w:sz w:val="32"/>
          <w:szCs w:val="32"/>
          <w:fitText w:val="5760" w:id="-414405632"/>
        </w:rPr>
        <w:t>事業計</w:t>
      </w:r>
      <w:r w:rsidRPr="00E36384">
        <w:rPr>
          <w:rFonts w:asciiTheme="majorEastAsia" w:eastAsiaTheme="majorEastAsia" w:hAnsiTheme="majorEastAsia" w:hint="eastAsia"/>
          <w:spacing w:val="2"/>
          <w:kern w:val="0"/>
          <w:sz w:val="32"/>
          <w:szCs w:val="32"/>
          <w:fitText w:val="5760" w:id="-414405632"/>
        </w:rPr>
        <w:t>画</w:t>
      </w:r>
    </w:p>
    <w:p w14:paraId="5EF9BBB1" w14:textId="77777777" w:rsidR="00E36384" w:rsidRDefault="00E36384" w:rsidP="00E36384">
      <w:pPr>
        <w:jc w:val="center"/>
        <w:rPr>
          <w:rFonts w:asciiTheme="minorEastAsia" w:eastAsiaTheme="minorEastAsia" w:hAnsiTheme="minorEastAsia"/>
          <w:sz w:val="24"/>
        </w:rPr>
      </w:pPr>
    </w:p>
    <w:p w14:paraId="206A4443" w14:textId="77777777" w:rsidR="00C5166C" w:rsidRPr="00C5166C" w:rsidRDefault="007822FC" w:rsidP="00C5166C">
      <w:pPr>
        <w:widowControl/>
        <w:jc w:val="left"/>
        <w:rPr>
          <w:rFonts w:asciiTheme="minorEastAsia" w:eastAsiaTheme="minorEastAsia" w:hAnsiTheme="minorEastAsia"/>
          <w:i/>
          <w:iCs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 xml:space="preserve">　</w:t>
      </w:r>
      <w:r w:rsidR="00C5166C" w:rsidRPr="00C5166C">
        <w:rPr>
          <w:rFonts w:asciiTheme="minorEastAsia" w:eastAsiaTheme="minorEastAsia" w:hAnsiTheme="minorEastAsia" w:hint="eastAsia"/>
          <w:i/>
          <w:iCs/>
          <w:sz w:val="24"/>
        </w:rPr>
        <w:t>以下の項目について具体的に提案ください。</w:t>
      </w:r>
    </w:p>
    <w:p w14:paraId="0BB44DDB" w14:textId="77777777" w:rsidR="00E36384" w:rsidRPr="007822FC" w:rsidRDefault="00E36384" w:rsidP="00F15601">
      <w:pPr>
        <w:rPr>
          <w:rFonts w:asciiTheme="minorEastAsia" w:eastAsiaTheme="minorEastAsia" w:hAnsiTheme="minorEastAsia"/>
          <w:sz w:val="24"/>
        </w:rPr>
      </w:pPr>
    </w:p>
    <w:p w14:paraId="19FE9073" w14:textId="77777777" w:rsidR="001B1054" w:rsidRDefault="002B4527" w:rsidP="001B1054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/>
          <w:sz w:val="24"/>
        </w:rPr>
        <w:t>（１）基本業務</w:t>
      </w:r>
    </w:p>
    <w:p w14:paraId="385326C3" w14:textId="39FF80D7" w:rsidR="00BA77C3" w:rsidRPr="001B1054" w:rsidRDefault="00F15601" w:rsidP="001B1054">
      <w:pPr>
        <w:pStyle w:val="a8"/>
        <w:widowControl/>
        <w:numPr>
          <w:ilvl w:val="0"/>
          <w:numId w:val="8"/>
        </w:numPr>
        <w:ind w:leftChars="100" w:left="650"/>
        <w:jc w:val="left"/>
        <w:rPr>
          <w:rFonts w:asciiTheme="minorEastAsia" w:eastAsiaTheme="minorEastAsia" w:hAnsiTheme="minorEastAsia"/>
          <w:sz w:val="24"/>
        </w:rPr>
      </w:pPr>
      <w:r w:rsidRPr="001B1054">
        <w:rPr>
          <w:rFonts w:asciiTheme="minorEastAsia" w:eastAsiaTheme="minorEastAsia" w:hAnsiTheme="minorEastAsia" w:hint="eastAsia"/>
          <w:sz w:val="24"/>
        </w:rPr>
        <w:t>子育て親子の交流の場の提供及び交流の促進</w:t>
      </w:r>
      <w:r w:rsidR="00A37CD3" w:rsidRPr="001B1054">
        <w:rPr>
          <w:rFonts w:asciiTheme="minorEastAsia" w:eastAsiaTheme="minorEastAsia" w:hAnsiTheme="minorEastAsia" w:hint="eastAsia"/>
          <w:sz w:val="24"/>
        </w:rPr>
        <w:t>（広場）</w:t>
      </w:r>
    </w:p>
    <w:p w14:paraId="5FE46F02" w14:textId="77777777" w:rsidR="006A7336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289E4A84" w14:textId="77777777" w:rsidR="006A7336" w:rsidRPr="001B1054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2890FFE4" w14:textId="77777777" w:rsidR="001B1054" w:rsidRDefault="001B1054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17B34CB3" w14:textId="1AAAE146" w:rsidR="006A7336" w:rsidRPr="001B1054" w:rsidRDefault="00F15601" w:rsidP="001B1054">
      <w:pPr>
        <w:pStyle w:val="a8"/>
        <w:numPr>
          <w:ilvl w:val="0"/>
          <w:numId w:val="8"/>
        </w:numPr>
        <w:spacing w:line="360" w:lineRule="exact"/>
        <w:ind w:leftChars="100" w:left="650"/>
        <w:rPr>
          <w:rFonts w:asciiTheme="minorEastAsia" w:eastAsiaTheme="minorEastAsia" w:hAnsiTheme="minorEastAsia"/>
          <w:sz w:val="24"/>
        </w:rPr>
      </w:pPr>
      <w:r w:rsidRPr="001B1054">
        <w:rPr>
          <w:rFonts w:asciiTheme="minorEastAsia" w:eastAsiaTheme="minorEastAsia" w:hAnsiTheme="minorEastAsia" w:hint="eastAsia"/>
          <w:sz w:val="24"/>
        </w:rPr>
        <w:t>子育て等に関する相談及び援助</w:t>
      </w:r>
      <w:r w:rsidR="00A37CD3" w:rsidRPr="001B1054">
        <w:rPr>
          <w:rFonts w:asciiTheme="minorEastAsia" w:eastAsiaTheme="minorEastAsia" w:hAnsiTheme="minorEastAsia" w:hint="eastAsia"/>
          <w:sz w:val="24"/>
        </w:rPr>
        <w:t>（すくすく子育て相談）</w:t>
      </w:r>
    </w:p>
    <w:p w14:paraId="54922AE5" w14:textId="77777777" w:rsidR="006A7336" w:rsidRPr="001B1054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0684720E" w14:textId="77777777" w:rsidR="006A7336" w:rsidRPr="007822FC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3628C9AA" w14:textId="77777777" w:rsidR="001B1054" w:rsidRDefault="001B1054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01AEA30C" w14:textId="68A251CB" w:rsidR="006A7336" w:rsidRPr="001B1054" w:rsidRDefault="00F15601" w:rsidP="001B1054">
      <w:pPr>
        <w:pStyle w:val="a8"/>
        <w:numPr>
          <w:ilvl w:val="0"/>
          <w:numId w:val="8"/>
        </w:numPr>
        <w:spacing w:line="360" w:lineRule="exact"/>
        <w:ind w:leftChars="100" w:left="650"/>
        <w:rPr>
          <w:rFonts w:asciiTheme="minorEastAsia" w:eastAsiaTheme="minorEastAsia" w:hAnsiTheme="minorEastAsia"/>
          <w:sz w:val="24"/>
        </w:rPr>
      </w:pPr>
      <w:r w:rsidRPr="001B1054">
        <w:rPr>
          <w:rFonts w:asciiTheme="minorEastAsia" w:eastAsiaTheme="minorEastAsia" w:hAnsiTheme="minorEastAsia" w:hint="eastAsia"/>
          <w:sz w:val="24"/>
        </w:rPr>
        <w:t>地域の子育て関連情報の提供</w:t>
      </w:r>
    </w:p>
    <w:p w14:paraId="23B1AE25" w14:textId="77777777" w:rsidR="006A7336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7272906A" w14:textId="77777777" w:rsidR="006A7336" w:rsidRPr="007822FC" w:rsidRDefault="006A7336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5EAB92CF" w14:textId="77777777" w:rsidR="001B1054" w:rsidRDefault="001B1054" w:rsidP="001B1054">
      <w:pPr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59463AF0" w14:textId="61F066FB" w:rsidR="006A7336" w:rsidRPr="001B1054" w:rsidRDefault="00F15601" w:rsidP="001B1054">
      <w:pPr>
        <w:pStyle w:val="a8"/>
        <w:numPr>
          <w:ilvl w:val="0"/>
          <w:numId w:val="8"/>
        </w:numPr>
        <w:spacing w:line="360" w:lineRule="exact"/>
        <w:ind w:leftChars="100" w:left="650"/>
        <w:rPr>
          <w:rFonts w:asciiTheme="minorEastAsia" w:eastAsiaTheme="minorEastAsia" w:hAnsiTheme="minorEastAsia"/>
          <w:sz w:val="24"/>
        </w:rPr>
      </w:pPr>
      <w:r w:rsidRPr="001B1054">
        <w:rPr>
          <w:rFonts w:asciiTheme="minorEastAsia" w:eastAsiaTheme="minorEastAsia" w:hAnsiTheme="minorEastAsia" w:hint="eastAsia"/>
          <w:sz w:val="24"/>
        </w:rPr>
        <w:t>子育て及び子育て支援に関する講習等</w:t>
      </w:r>
      <w:r w:rsidR="00A37CD3" w:rsidRPr="001B1054">
        <w:rPr>
          <w:rFonts w:asciiTheme="minorEastAsia" w:eastAsiaTheme="minorEastAsia" w:hAnsiTheme="minorEastAsia" w:hint="eastAsia"/>
          <w:sz w:val="24"/>
        </w:rPr>
        <w:t>（子育て講習会）</w:t>
      </w:r>
    </w:p>
    <w:p w14:paraId="764FE964" w14:textId="77777777" w:rsidR="006A7336" w:rsidRDefault="006A7336" w:rsidP="006A7336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72B9AA38" w14:textId="77777777" w:rsidR="006A7336" w:rsidRPr="007822FC" w:rsidRDefault="006A7336" w:rsidP="006A7336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61B13CA3" w14:textId="77777777" w:rsidR="001149B3" w:rsidRPr="007822FC" w:rsidRDefault="001149B3" w:rsidP="00F15601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2EF69D5F" w14:textId="559230FC" w:rsidR="002B4527" w:rsidRPr="007822FC" w:rsidRDefault="002B4527" w:rsidP="002B4527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/>
          <w:sz w:val="24"/>
        </w:rPr>
        <w:t>（２）その他業務</w:t>
      </w:r>
    </w:p>
    <w:p w14:paraId="0C9286FC" w14:textId="2C859269" w:rsidR="002B4527" w:rsidRDefault="002B4527" w:rsidP="001B1054">
      <w:pPr>
        <w:pStyle w:val="a8"/>
        <w:widowControl/>
        <w:numPr>
          <w:ilvl w:val="0"/>
          <w:numId w:val="7"/>
        </w:numPr>
        <w:ind w:leftChars="100" w:left="650"/>
        <w:jc w:val="left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地域子育て相談機関業務</w:t>
      </w:r>
    </w:p>
    <w:p w14:paraId="5CF1D2B1" w14:textId="77777777" w:rsidR="006A7336" w:rsidRDefault="006A7336" w:rsidP="001B1054">
      <w:pPr>
        <w:pStyle w:val="a8"/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7DD0E884" w14:textId="77777777" w:rsidR="006A7336" w:rsidRDefault="006A7336" w:rsidP="001B1054">
      <w:pPr>
        <w:pStyle w:val="a8"/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6FB1C395" w14:textId="77777777" w:rsidR="006A7336" w:rsidRPr="006A7336" w:rsidRDefault="006A7336" w:rsidP="001B1054">
      <w:pPr>
        <w:pStyle w:val="a8"/>
        <w:spacing w:line="360" w:lineRule="exact"/>
        <w:ind w:leftChars="100" w:left="210"/>
        <w:rPr>
          <w:rFonts w:asciiTheme="minorEastAsia" w:eastAsiaTheme="minorEastAsia" w:hAnsiTheme="minorEastAsia"/>
          <w:sz w:val="24"/>
        </w:rPr>
      </w:pPr>
    </w:p>
    <w:p w14:paraId="307C4DD1" w14:textId="3DBEDE54" w:rsidR="00855DB8" w:rsidRPr="00855DB8" w:rsidRDefault="00855DB8" w:rsidP="001B1054">
      <w:pPr>
        <w:pStyle w:val="a8"/>
        <w:widowControl/>
        <w:numPr>
          <w:ilvl w:val="0"/>
          <w:numId w:val="7"/>
        </w:numPr>
        <w:ind w:leftChars="100" w:left="65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その他</w:t>
      </w:r>
    </w:p>
    <w:p w14:paraId="74302120" w14:textId="77777777" w:rsidR="00BA77C3" w:rsidRDefault="00BA77C3" w:rsidP="003804AB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269B43E5" w14:textId="77777777" w:rsidR="006A7336" w:rsidRDefault="006A7336" w:rsidP="003804AB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686A24A7" w14:textId="77777777" w:rsidR="006A7336" w:rsidRPr="007822FC" w:rsidRDefault="006A7336" w:rsidP="003804AB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0000CC73" w14:textId="47CE7AD6" w:rsidR="002B4527" w:rsidRPr="007822FC" w:rsidRDefault="002B4527" w:rsidP="007822FC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（３）業務開始までの準備、年間スケジュール</w:t>
      </w:r>
      <w:r w:rsidR="00EE1BF3">
        <w:rPr>
          <w:rFonts w:asciiTheme="minorEastAsia" w:eastAsiaTheme="minorEastAsia" w:hAnsiTheme="minorEastAsia" w:hint="eastAsia"/>
          <w:sz w:val="24"/>
        </w:rPr>
        <w:t>等</w:t>
      </w:r>
      <w:r w:rsidR="00855DB8">
        <w:rPr>
          <w:rFonts w:asciiTheme="minorEastAsia" w:eastAsiaTheme="minorEastAsia" w:hAnsiTheme="minorEastAsia" w:hint="eastAsia"/>
          <w:sz w:val="24"/>
        </w:rPr>
        <w:t>、</w:t>
      </w:r>
      <w:r w:rsidR="00E35D26">
        <w:rPr>
          <w:rFonts w:asciiTheme="minorEastAsia" w:hAnsiTheme="minorEastAsia" w:cs="ＭＳ Ｐゴシック" w:hint="eastAsia"/>
          <w:kern w:val="0"/>
          <w:sz w:val="24"/>
        </w:rPr>
        <w:t>市及び関係機関との連携体制</w:t>
      </w:r>
    </w:p>
    <w:p w14:paraId="09045A48" w14:textId="77777777" w:rsidR="002B4527" w:rsidRPr="007822FC" w:rsidRDefault="002B4527" w:rsidP="00F15601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6314C91F" w14:textId="576E129C" w:rsidR="002B4527" w:rsidRPr="007822FC" w:rsidRDefault="002B4527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2B4527" w:rsidRPr="007822FC" w:rsidSect="003804AB"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C22273E"/>
    <w:multiLevelType w:val="hybridMultilevel"/>
    <w:tmpl w:val="855CA59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5"/>
  </w:num>
  <w:num w:numId="2" w16cid:durableId="965506909">
    <w:abstractNumId w:val="7"/>
  </w:num>
  <w:num w:numId="3" w16cid:durableId="2015181246">
    <w:abstractNumId w:val="0"/>
  </w:num>
  <w:num w:numId="4" w16cid:durableId="355934742">
    <w:abstractNumId w:val="6"/>
  </w:num>
  <w:num w:numId="5" w16cid:durableId="145438313">
    <w:abstractNumId w:val="4"/>
  </w:num>
  <w:num w:numId="6" w16cid:durableId="151944278">
    <w:abstractNumId w:val="3"/>
  </w:num>
  <w:num w:numId="7" w16cid:durableId="852497563">
    <w:abstractNumId w:val="2"/>
  </w:num>
  <w:num w:numId="8" w16cid:durableId="71122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D30D5"/>
    <w:rsid w:val="001149B3"/>
    <w:rsid w:val="001B1054"/>
    <w:rsid w:val="001D7A7B"/>
    <w:rsid w:val="0020371C"/>
    <w:rsid w:val="002B4527"/>
    <w:rsid w:val="002E740E"/>
    <w:rsid w:val="00307901"/>
    <w:rsid w:val="00366983"/>
    <w:rsid w:val="003804AB"/>
    <w:rsid w:val="00386D46"/>
    <w:rsid w:val="003B680B"/>
    <w:rsid w:val="0045517D"/>
    <w:rsid w:val="0052502A"/>
    <w:rsid w:val="005B0968"/>
    <w:rsid w:val="005D1B5E"/>
    <w:rsid w:val="006000AD"/>
    <w:rsid w:val="006A7336"/>
    <w:rsid w:val="006D2CB4"/>
    <w:rsid w:val="00751068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55DB8"/>
    <w:rsid w:val="00872B8C"/>
    <w:rsid w:val="009012E0"/>
    <w:rsid w:val="009020EF"/>
    <w:rsid w:val="00A37CD3"/>
    <w:rsid w:val="00AE1BD2"/>
    <w:rsid w:val="00B5352E"/>
    <w:rsid w:val="00BA77C3"/>
    <w:rsid w:val="00C5166C"/>
    <w:rsid w:val="00C53F78"/>
    <w:rsid w:val="00C82A7B"/>
    <w:rsid w:val="00C83EE2"/>
    <w:rsid w:val="00CC2D24"/>
    <w:rsid w:val="00CD3B70"/>
    <w:rsid w:val="00CE77DA"/>
    <w:rsid w:val="00D516E3"/>
    <w:rsid w:val="00D57201"/>
    <w:rsid w:val="00E35D26"/>
    <w:rsid w:val="00E36384"/>
    <w:rsid w:val="00E53669"/>
    <w:rsid w:val="00EC582E"/>
    <w:rsid w:val="00EE1BF3"/>
    <w:rsid w:val="00F15601"/>
    <w:rsid w:val="00F342DD"/>
    <w:rsid w:val="00F377A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11</cp:revision>
  <dcterms:created xsi:type="dcterms:W3CDTF">2026-07-09T09:29:00Z</dcterms:created>
  <dcterms:modified xsi:type="dcterms:W3CDTF">2026-07-23T08:04:00Z</dcterms:modified>
</cp:coreProperties>
</file>