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90" w:rsidRDefault="0028292B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spacing w:val="10"/>
        </w:rPr>
        <w:t>（参考様式９</w:t>
      </w:r>
      <w:r>
        <w:rPr>
          <w:rFonts w:ascii="ＭＳ 明朝" w:eastAsia="ＭＳ ゴシック" w:cs="ＭＳ ゴシック" w:hint="eastAsia"/>
        </w:rPr>
        <w:t>）</w:t>
      </w:r>
    </w:p>
    <w:p w:rsidR="00E90190" w:rsidRDefault="00E90190">
      <w:pPr>
        <w:adjustRightInd/>
        <w:rPr>
          <w:rFonts w:ascii="ＭＳ 明朝" w:cs="Times New Roman"/>
        </w:rPr>
      </w:pPr>
    </w:p>
    <w:p w:rsidR="00E90190" w:rsidRDefault="0028292B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関係市町村及び他の保健医療・福祉サービスの提供主体との連携内容</w:t>
      </w:r>
    </w:p>
    <w:p w:rsidR="00E90190" w:rsidRDefault="00E90190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65"/>
        <w:gridCol w:w="6322"/>
      </w:tblGrid>
      <w:tr w:rsidR="00E90190"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90190" w:rsidRDefault="002829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事業所又は施設</w:t>
            </w:r>
            <w:r>
              <w:rPr>
                <w:rFonts w:ascii="ＭＳ 明朝" w:eastAsia="ＭＳ ゴシック" w:cs="ＭＳ ゴシック" w:hint="eastAsia"/>
                <w:spacing w:val="-14"/>
              </w:rPr>
              <w:t>名</w:t>
            </w: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6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E90190"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90190" w:rsidRDefault="002829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申請するサービス種</w:t>
            </w:r>
            <w:r>
              <w:rPr>
                <w:rFonts w:ascii="ＭＳ 明朝" w:eastAsia="ＭＳ ゴシック" w:cs="ＭＳ ゴシック" w:hint="eastAsia"/>
                <w:spacing w:val="-14"/>
              </w:rPr>
              <w:t>類</w:t>
            </w: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:rsidR="00E90190" w:rsidRDefault="00E90190">
      <w:pPr>
        <w:adjustRightInd/>
        <w:jc w:val="center"/>
        <w:rPr>
          <w:rFonts w:ascii="ＭＳ 明朝" w:cs="Times New Roman"/>
        </w:rPr>
      </w:pPr>
    </w:p>
    <w:p w:rsidR="00E90190" w:rsidRDefault="00E90190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87"/>
      </w:tblGrid>
      <w:tr w:rsidR="00E90190">
        <w:tc>
          <w:tcPr>
            <w:tcW w:w="8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90190" w:rsidRDefault="002829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１　関係市町村との連携の内容</w:t>
            </w: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2829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２　他の保健医療・福祉サービスの提供主体との連携内容</w:t>
            </w: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28292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-14"/>
              </w:rPr>
              <w:t xml:space="preserve">３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その他</w:t>
            </w: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:rsidR="00E90190" w:rsidRDefault="00E9019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:rsidR="00E90190" w:rsidRDefault="00E90190" w:rsidP="00E87E7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E90190">
      <w:type w:val="continuous"/>
      <w:pgSz w:w="11906" w:h="16838"/>
      <w:pgMar w:top="1418" w:right="1418" w:bottom="1418" w:left="1418" w:header="708" w:footer="708" w:gutter="0"/>
      <w:pgNumType w:start="1"/>
      <w:cols w:space="708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2B" w:rsidRDefault="0028292B" w:rsidP="0028292B">
      <w:r>
        <w:separator/>
      </w:r>
    </w:p>
  </w:endnote>
  <w:endnote w:type="continuationSeparator" w:id="0">
    <w:p w:rsidR="0028292B" w:rsidRDefault="0028292B" w:rsidP="0028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2B" w:rsidRDefault="0028292B" w:rsidP="0028292B">
      <w:r>
        <w:separator/>
      </w:r>
    </w:p>
  </w:footnote>
  <w:footnote w:type="continuationSeparator" w:id="0">
    <w:p w:rsidR="0028292B" w:rsidRDefault="0028292B" w:rsidP="00282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"/>
  <w:drawingGridVerticalSpacing w:val="34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72"/>
    <w:rsid w:val="0028292B"/>
    <w:rsid w:val="00A45BA2"/>
    <w:rsid w:val="00E74135"/>
    <w:rsid w:val="00E87E72"/>
    <w:rsid w:val="00E9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41228B-D121-415C-88E8-B242BFA1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2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92B"/>
    <w:rPr>
      <w:rFonts w:cs="ＭＳ 明朝"/>
      <w:color w:val="000000"/>
      <w:szCs w:val="21"/>
    </w:rPr>
  </w:style>
  <w:style w:type="paragraph" w:styleId="a5">
    <w:name w:val="footer"/>
    <w:basedOn w:val="a"/>
    <w:link w:val="a6"/>
    <w:uiPriority w:val="99"/>
    <w:rsid w:val="00282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92B"/>
    <w:rPr>
      <w:rFonts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</dc:creator>
  <cp:keywords/>
  <dc:description/>
  <cp:lastModifiedBy>東　祐介</cp:lastModifiedBy>
  <cp:revision>2</cp:revision>
  <cp:lastPrinted>2011-01-28T12:54:00Z</cp:lastPrinted>
  <dcterms:created xsi:type="dcterms:W3CDTF">2019-03-28T12:36:00Z</dcterms:created>
  <dcterms:modified xsi:type="dcterms:W3CDTF">2019-03-28T12:36:00Z</dcterms:modified>
</cp:coreProperties>
</file>