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2AB1B" w14:textId="77777777" w:rsidR="00394443" w:rsidRPr="000D34A3" w:rsidRDefault="00110809" w:rsidP="00394443">
      <w:pPr>
        <w:rPr>
          <w:rFonts w:ascii="ＭＳ 明朝" w:hAnsi="ＭＳ 明朝"/>
        </w:rPr>
      </w:pPr>
      <w:r w:rsidRPr="000D34A3">
        <w:rPr>
          <w:rFonts w:ascii="ＭＳ 明朝" w:hAnsi="ＭＳ 明朝" w:hint="eastAsia"/>
        </w:rPr>
        <w:t>（別紙</w:t>
      </w:r>
      <w:r>
        <w:rPr>
          <w:rFonts w:ascii="ＭＳ 明朝" w:hAnsi="ＭＳ 明朝" w:hint="eastAsia"/>
        </w:rPr>
        <w:t>１－</w:t>
      </w:r>
      <w:r w:rsidR="00FF2FCB">
        <w:rPr>
          <w:rFonts w:ascii="ＭＳ 明朝" w:hAnsi="ＭＳ 明朝" w:hint="eastAsia"/>
        </w:rPr>
        <w:t>３</w:t>
      </w:r>
      <w:r w:rsidRPr="000D34A3">
        <w:rPr>
          <w:rFonts w:ascii="ＭＳ 明朝" w:hAnsi="ＭＳ 明朝" w:hint="eastAsia"/>
        </w:rPr>
        <w:t>）</w:t>
      </w:r>
    </w:p>
    <w:tbl>
      <w:tblPr>
        <w:tblW w:w="0" w:type="auto"/>
        <w:tblInd w:w="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231"/>
      </w:tblGrid>
      <w:tr w:rsidR="00110809" w14:paraId="408828F1" w14:textId="77777777" w:rsidTr="00CC4A44">
        <w:trPr>
          <w:trHeight w:val="423"/>
        </w:trPr>
        <w:tc>
          <w:tcPr>
            <w:tcW w:w="1282" w:type="dxa"/>
            <w:vAlign w:val="center"/>
          </w:tcPr>
          <w:p w14:paraId="6C1AE819" w14:textId="77777777" w:rsidR="00394443" w:rsidRPr="00D737B6" w:rsidRDefault="00110809" w:rsidP="009558A3">
            <w:pPr>
              <w:jc w:val="center"/>
              <w:rPr>
                <w:rFonts w:ascii="ＭＳ 明朝" w:hAnsi="ＭＳ 明朝"/>
              </w:rPr>
            </w:pPr>
            <w:r w:rsidRPr="00D737B6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3231" w:type="dxa"/>
            <w:vAlign w:val="center"/>
          </w:tcPr>
          <w:p w14:paraId="5F46F740" w14:textId="77777777" w:rsidR="00394443" w:rsidRPr="00D737B6" w:rsidRDefault="00394443" w:rsidP="009558A3">
            <w:pPr>
              <w:rPr>
                <w:rFonts w:ascii="ＭＳ 明朝" w:hAnsi="ＭＳ 明朝"/>
              </w:rPr>
            </w:pPr>
          </w:p>
        </w:tc>
      </w:tr>
    </w:tbl>
    <w:p w14:paraId="42978576" w14:textId="77777777" w:rsidR="00394443" w:rsidRDefault="00394443" w:rsidP="00394443">
      <w:pPr>
        <w:jc w:val="center"/>
        <w:rPr>
          <w:rFonts w:ascii="ＭＳ 明朝" w:hAnsi="ＭＳ 明朝"/>
          <w:sz w:val="24"/>
        </w:rPr>
      </w:pPr>
    </w:p>
    <w:p w14:paraId="49E7C686" w14:textId="77777777" w:rsidR="00394443" w:rsidRPr="00EE29FF" w:rsidRDefault="00110809" w:rsidP="00394443">
      <w:pPr>
        <w:jc w:val="center"/>
        <w:rPr>
          <w:rFonts w:ascii="ＭＳ 明朝" w:hAnsi="ＭＳ 明朝"/>
          <w:sz w:val="24"/>
        </w:rPr>
      </w:pPr>
      <w:r w:rsidRPr="00EE29FF">
        <w:rPr>
          <w:rFonts w:ascii="ＭＳ 明朝" w:hAnsi="ＭＳ 明朝" w:hint="eastAsia"/>
          <w:sz w:val="24"/>
        </w:rPr>
        <w:t>事　業　計　画　書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425"/>
        <w:gridCol w:w="426"/>
        <w:gridCol w:w="4819"/>
        <w:gridCol w:w="1446"/>
      </w:tblGrid>
      <w:tr w:rsidR="00110809" w:rsidRPr="00EE29FF" w14:paraId="09A8B03B" w14:textId="77777777" w:rsidTr="00CD21C4">
        <w:trPr>
          <w:trHeight w:val="630"/>
        </w:trPr>
        <w:tc>
          <w:tcPr>
            <w:tcW w:w="1956" w:type="dxa"/>
            <w:vAlign w:val="center"/>
          </w:tcPr>
          <w:p w14:paraId="5BB7E788" w14:textId="77777777" w:rsidR="00A17E97" w:rsidRPr="00EE29FF" w:rsidRDefault="00110809" w:rsidP="00A17E9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E29FF">
              <w:rPr>
                <w:rFonts w:ascii="ＭＳ 明朝" w:hAnsi="ＭＳ 明朝" w:hint="eastAsia"/>
                <w:kern w:val="0"/>
                <w:sz w:val="24"/>
              </w:rPr>
              <w:t>事業の種別</w:t>
            </w:r>
          </w:p>
        </w:tc>
        <w:tc>
          <w:tcPr>
            <w:tcW w:w="7116" w:type="dxa"/>
            <w:gridSpan w:val="4"/>
            <w:vAlign w:val="center"/>
          </w:tcPr>
          <w:p w14:paraId="393A38FA" w14:textId="4D9BB922" w:rsidR="00A17E97" w:rsidRPr="00035DE8" w:rsidRDefault="00D44082" w:rsidP="0024375C">
            <w:pPr>
              <w:rPr>
                <w:rFonts w:ascii="ＭＳ 明朝" w:hAnsi="ＭＳ 明朝"/>
                <w:sz w:val="24"/>
              </w:rPr>
            </w:pPr>
            <w:r w:rsidRPr="00035DE8">
              <w:rPr>
                <w:rFonts w:ascii="ＭＳ 明朝" w:hAnsi="ＭＳ 明朝" w:hint="eastAsia"/>
                <w:sz w:val="24"/>
              </w:rPr>
              <w:t>まちづくり提言</w:t>
            </w:r>
            <w:r w:rsidR="00110809" w:rsidRPr="00035DE8">
              <w:rPr>
                <w:rFonts w:ascii="ＭＳ 明朝" w:hAnsi="ＭＳ 明朝"/>
                <w:sz w:val="24"/>
              </w:rPr>
              <w:t>トライ補助金</w:t>
            </w:r>
          </w:p>
        </w:tc>
      </w:tr>
      <w:tr w:rsidR="00110809" w:rsidRPr="00EE29FF" w14:paraId="06A33362" w14:textId="77777777" w:rsidTr="00CD21C4">
        <w:trPr>
          <w:trHeight w:val="630"/>
        </w:trPr>
        <w:tc>
          <w:tcPr>
            <w:tcW w:w="1956" w:type="dxa"/>
            <w:vAlign w:val="center"/>
          </w:tcPr>
          <w:p w14:paraId="277D8002" w14:textId="77777777" w:rsidR="00A17E97" w:rsidRPr="00EE29FF" w:rsidRDefault="00110809" w:rsidP="00A17E9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1E4C">
              <w:rPr>
                <w:rFonts w:ascii="ＭＳ 明朝" w:hAnsi="ＭＳ 明朝" w:hint="eastAsia"/>
                <w:spacing w:val="6"/>
                <w:kern w:val="0"/>
                <w:sz w:val="24"/>
                <w:fitText w:val="1225" w:id="332002304"/>
              </w:rPr>
              <w:t>事業の名</w:t>
            </w:r>
            <w:r w:rsidRPr="00B51E4C">
              <w:rPr>
                <w:rFonts w:ascii="ＭＳ 明朝" w:hAnsi="ＭＳ 明朝" w:hint="eastAsia"/>
                <w:spacing w:val="-11"/>
                <w:kern w:val="0"/>
                <w:sz w:val="24"/>
                <w:fitText w:val="1225" w:id="332002304"/>
              </w:rPr>
              <w:t>称</w:t>
            </w:r>
          </w:p>
        </w:tc>
        <w:tc>
          <w:tcPr>
            <w:tcW w:w="7116" w:type="dxa"/>
            <w:gridSpan w:val="4"/>
            <w:vAlign w:val="center"/>
          </w:tcPr>
          <w:p w14:paraId="14A48586" w14:textId="77777777" w:rsidR="00A17E97" w:rsidRPr="00035DE8" w:rsidRDefault="00A17E97" w:rsidP="00A17E97">
            <w:pPr>
              <w:spacing w:line="280" w:lineRule="exact"/>
              <w:rPr>
                <w:rFonts w:ascii="ＭＳ 明朝" w:eastAsia="ＭＳ ゴシック" w:hAnsi="ＭＳ 明朝"/>
              </w:rPr>
            </w:pPr>
          </w:p>
        </w:tc>
      </w:tr>
      <w:tr w:rsidR="00110809" w:rsidRPr="00EE29FF" w14:paraId="0151A05B" w14:textId="77777777" w:rsidTr="00CD21C4">
        <w:trPr>
          <w:trHeight w:val="733"/>
        </w:trPr>
        <w:tc>
          <w:tcPr>
            <w:tcW w:w="1956" w:type="dxa"/>
            <w:vMerge w:val="restart"/>
            <w:vAlign w:val="center"/>
          </w:tcPr>
          <w:p w14:paraId="3DF6F7F1" w14:textId="77777777" w:rsidR="0096494F" w:rsidRPr="00EE29FF" w:rsidRDefault="00484CEC" w:rsidP="00484CE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E29FF">
              <w:rPr>
                <w:rFonts w:ascii="ＭＳ 明朝" w:hAnsi="ＭＳ 明朝" w:hint="eastAsia"/>
                <w:kern w:val="0"/>
                <w:sz w:val="24"/>
              </w:rPr>
              <w:t>実施団体の情報</w:t>
            </w:r>
          </w:p>
        </w:tc>
        <w:tc>
          <w:tcPr>
            <w:tcW w:w="7116" w:type="dxa"/>
            <w:gridSpan w:val="4"/>
          </w:tcPr>
          <w:p w14:paraId="46929B03" w14:textId="77777777" w:rsidR="0096494F" w:rsidRPr="00035DE8" w:rsidRDefault="000B778E" w:rsidP="00F079E9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035DE8">
              <w:rPr>
                <w:rFonts w:ascii="ＭＳ 明朝" w:hAnsi="ＭＳ 明朝" w:hint="eastAsia"/>
                <w:sz w:val="22"/>
              </w:rPr>
              <w:t>（大学、学部、チーム名）</w:t>
            </w:r>
          </w:p>
        </w:tc>
      </w:tr>
      <w:tr w:rsidR="000B778E" w:rsidRPr="00EE29FF" w14:paraId="573C3CEC" w14:textId="77777777" w:rsidTr="00CD21C4">
        <w:trPr>
          <w:trHeight w:val="733"/>
        </w:trPr>
        <w:tc>
          <w:tcPr>
            <w:tcW w:w="1956" w:type="dxa"/>
            <w:vMerge/>
            <w:vAlign w:val="center"/>
          </w:tcPr>
          <w:p w14:paraId="33816381" w14:textId="77777777" w:rsidR="000B778E" w:rsidRPr="00EE29FF" w:rsidRDefault="000B778E" w:rsidP="00A17E9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116" w:type="dxa"/>
            <w:gridSpan w:val="4"/>
          </w:tcPr>
          <w:p w14:paraId="05D3184C" w14:textId="4F233EFF" w:rsidR="000B778E" w:rsidRPr="00035DE8" w:rsidRDefault="000B778E" w:rsidP="000B778E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035DE8">
              <w:rPr>
                <w:rFonts w:ascii="ＭＳ 明朝" w:hAnsi="ＭＳ 明朝" w:hint="eastAsia"/>
                <w:sz w:val="22"/>
              </w:rPr>
              <w:t>（</w:t>
            </w:r>
            <w:r w:rsidR="00D44082" w:rsidRPr="00035DE8">
              <w:rPr>
                <w:rFonts w:ascii="ＭＳ 明朝" w:hAnsi="ＭＳ 明朝" w:hint="eastAsia"/>
                <w:sz w:val="22"/>
              </w:rPr>
              <w:t>まちづくり提言大会</w:t>
            </w:r>
            <w:r w:rsidRPr="00035DE8">
              <w:rPr>
                <w:rFonts w:ascii="ＭＳ 明朝" w:hAnsi="ＭＳ 明朝" w:hint="eastAsia"/>
                <w:sz w:val="22"/>
              </w:rPr>
              <w:t>に参加した年度</w:t>
            </w:r>
            <w:r w:rsidRPr="00035DE8">
              <w:rPr>
                <w:rFonts w:ascii="ＭＳ 明朝" w:hAnsi="ＭＳ 明朝"/>
                <w:sz w:val="22"/>
              </w:rPr>
              <w:t>）</w:t>
            </w:r>
          </w:p>
          <w:p w14:paraId="0E57BEB7" w14:textId="77777777" w:rsidR="000B778E" w:rsidRPr="00035DE8" w:rsidRDefault="000B778E" w:rsidP="000B778E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035DE8">
              <w:rPr>
                <w:rFonts w:ascii="ＭＳ 明朝" w:hAnsi="ＭＳ 明朝" w:hint="eastAsia"/>
                <w:sz w:val="24"/>
              </w:rPr>
              <w:t xml:space="preserve">　　　　　　　年度</w:t>
            </w:r>
          </w:p>
        </w:tc>
      </w:tr>
      <w:tr w:rsidR="00110809" w:rsidRPr="00EE29FF" w14:paraId="6389EE42" w14:textId="77777777" w:rsidTr="00CD21C4">
        <w:trPr>
          <w:cantSplit/>
          <w:trHeight w:hRule="exact" w:val="1945"/>
        </w:trPr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3CFA020A" w14:textId="77777777" w:rsidR="000B778E" w:rsidRPr="00EE29FF" w:rsidRDefault="000B778E" w:rsidP="00A17E97">
            <w:pPr>
              <w:jc w:val="center"/>
              <w:rPr>
                <w:rFonts w:ascii="ＭＳ 明朝" w:hAnsi="ＭＳ 明朝"/>
                <w:sz w:val="24"/>
              </w:rPr>
            </w:pPr>
            <w:r w:rsidRPr="00EE29FF">
              <w:rPr>
                <w:rFonts w:ascii="ＭＳ 明朝" w:hAnsi="ＭＳ 明朝" w:hint="eastAsia"/>
                <w:sz w:val="24"/>
              </w:rPr>
              <w:t>この課題に</w:t>
            </w:r>
          </w:p>
          <w:p w14:paraId="5E2D02C3" w14:textId="77777777" w:rsidR="00A17E97" w:rsidRPr="00EE29FF" w:rsidRDefault="000B778E" w:rsidP="00A17E97">
            <w:pPr>
              <w:jc w:val="center"/>
              <w:rPr>
                <w:rFonts w:ascii="ＭＳ 明朝" w:hAnsi="ＭＳ 明朝"/>
                <w:sz w:val="24"/>
              </w:rPr>
            </w:pPr>
            <w:r w:rsidRPr="00EE29FF">
              <w:rPr>
                <w:rFonts w:ascii="ＭＳ 明朝" w:hAnsi="ＭＳ 明朝" w:hint="eastAsia"/>
                <w:sz w:val="24"/>
              </w:rPr>
              <w:t>取り組む理由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7FCFD777" w14:textId="77777777" w:rsidR="00A17E97" w:rsidRPr="00EE29FF" w:rsidRDefault="000B778E" w:rsidP="000B778E">
            <w:pPr>
              <w:spacing w:line="280" w:lineRule="exact"/>
              <w:rPr>
                <w:rFonts w:ascii="ＭＳ 明朝" w:eastAsia="ＭＳ ゴシック" w:hAnsi="ＭＳ 明朝"/>
                <w:sz w:val="24"/>
              </w:rPr>
            </w:pPr>
            <w:r w:rsidRPr="00EE29FF">
              <w:rPr>
                <w:rFonts w:ascii="ＭＳ 明朝" w:hAnsi="ＭＳ 明朝" w:hint="eastAsia"/>
                <w:sz w:val="22"/>
              </w:rPr>
              <w:t>（なぜ</w:t>
            </w:r>
            <w:r w:rsidRPr="00EE29FF">
              <w:rPr>
                <w:rFonts w:ascii="ＭＳ 明朝" w:hAnsi="ＭＳ 明朝"/>
                <w:sz w:val="22"/>
              </w:rPr>
              <w:t>この課題に取り組もうと思ったのか）</w:t>
            </w:r>
          </w:p>
        </w:tc>
      </w:tr>
      <w:tr w:rsidR="00110809" w:rsidRPr="00EE29FF" w14:paraId="681A63AB" w14:textId="77777777" w:rsidTr="00CD21C4">
        <w:trPr>
          <w:cantSplit/>
          <w:trHeight w:hRule="exact" w:val="1835"/>
        </w:trPr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647E6" w14:textId="77777777" w:rsidR="0096494F" w:rsidRPr="00EE29FF" w:rsidRDefault="00110809" w:rsidP="000B778E">
            <w:pPr>
              <w:jc w:val="center"/>
              <w:rPr>
                <w:rFonts w:ascii="ＭＳ 明朝" w:hAnsi="ＭＳ 明朝"/>
                <w:sz w:val="24"/>
              </w:rPr>
            </w:pPr>
            <w:r w:rsidRPr="00EE29FF">
              <w:rPr>
                <w:rFonts w:ascii="ＭＳ 明朝" w:hAnsi="ＭＳ 明朝" w:hint="eastAsia"/>
                <w:sz w:val="24"/>
              </w:rPr>
              <w:t>事業の</w:t>
            </w:r>
            <w:r w:rsidR="000B778E" w:rsidRPr="00EE29FF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638107F0" w14:textId="77777777" w:rsidR="0096494F" w:rsidRPr="00EE29FF" w:rsidRDefault="000B778E" w:rsidP="0096494F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EE29FF">
              <w:rPr>
                <w:rFonts w:ascii="ＭＳ 明朝" w:hAnsi="ＭＳ 明朝" w:hint="eastAsia"/>
                <w:sz w:val="22"/>
              </w:rPr>
              <w:t>（</w:t>
            </w:r>
            <w:r w:rsidR="000C2D2D" w:rsidRPr="00EE29FF">
              <w:rPr>
                <w:rFonts w:ascii="ＭＳ 明朝" w:hAnsi="ＭＳ 明朝" w:hint="eastAsia"/>
                <w:sz w:val="22"/>
              </w:rPr>
              <w:t>この</w:t>
            </w:r>
            <w:r w:rsidRPr="00EE29FF">
              <w:rPr>
                <w:rFonts w:ascii="ＭＳ 明朝" w:hAnsi="ＭＳ 明朝" w:hint="eastAsia"/>
                <w:sz w:val="22"/>
              </w:rPr>
              <w:t>事業を通して</w:t>
            </w:r>
            <w:r w:rsidRPr="00EE29FF">
              <w:rPr>
                <w:rFonts w:ascii="ＭＳ 明朝" w:hAnsi="ＭＳ 明朝"/>
                <w:sz w:val="22"/>
              </w:rPr>
              <w:t>どのよう</w:t>
            </w:r>
            <w:r w:rsidRPr="00EE29FF">
              <w:rPr>
                <w:rFonts w:ascii="ＭＳ 明朝" w:hAnsi="ＭＳ 明朝" w:hint="eastAsia"/>
                <w:sz w:val="22"/>
              </w:rPr>
              <w:t>な</w:t>
            </w:r>
            <w:r w:rsidRPr="00EE29FF">
              <w:rPr>
                <w:rFonts w:ascii="ＭＳ 明朝" w:hAnsi="ＭＳ 明朝"/>
                <w:sz w:val="22"/>
              </w:rPr>
              <w:t>状態にしたいのか）</w:t>
            </w:r>
          </w:p>
        </w:tc>
      </w:tr>
      <w:tr w:rsidR="00110809" w:rsidRPr="00EE29FF" w14:paraId="74C3746B" w14:textId="77777777" w:rsidTr="00CD21C4">
        <w:trPr>
          <w:trHeight w:val="1884"/>
        </w:trPr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E7D06" w14:textId="77777777" w:rsidR="0096494F" w:rsidRPr="00EE29FF" w:rsidRDefault="00110809" w:rsidP="0096494F">
            <w:pPr>
              <w:jc w:val="center"/>
              <w:rPr>
                <w:rFonts w:ascii="ＭＳ 明朝" w:hAnsi="ＭＳ 明朝"/>
                <w:sz w:val="24"/>
              </w:rPr>
            </w:pPr>
            <w:r w:rsidRPr="00EE29FF">
              <w:rPr>
                <w:rFonts w:ascii="ＭＳ 明朝" w:hAnsi="ＭＳ 明朝" w:hint="eastAsia"/>
                <w:sz w:val="24"/>
              </w:rPr>
              <w:t>事業</w:t>
            </w:r>
            <w:r w:rsidR="000B778E" w:rsidRPr="00EE29FF">
              <w:rPr>
                <w:rFonts w:ascii="ＭＳ 明朝" w:hAnsi="ＭＳ 明朝" w:hint="eastAsia"/>
                <w:sz w:val="24"/>
              </w:rPr>
              <w:t>の内容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44BF2A38" w14:textId="77777777" w:rsidR="0096494F" w:rsidRPr="00EE29FF" w:rsidRDefault="00110809" w:rsidP="0096494F">
            <w:pPr>
              <w:spacing w:line="280" w:lineRule="exact"/>
              <w:rPr>
                <w:rFonts w:ascii="ＭＳ 明朝" w:eastAsia="ＭＳ ゴシック" w:hAnsi="ＭＳ 明朝"/>
              </w:rPr>
            </w:pPr>
            <w:r w:rsidRPr="00EE29FF">
              <w:rPr>
                <w:rFonts w:ascii="ＭＳ 明朝" w:hAnsi="ＭＳ 明朝" w:hint="eastAsia"/>
                <w:sz w:val="22"/>
              </w:rPr>
              <w:t>（具体的にどのようなことをするのか</w:t>
            </w:r>
            <w:r w:rsidRPr="00EE29FF">
              <w:rPr>
                <w:rFonts w:ascii="ＭＳ 明朝" w:hAnsi="ＭＳ 明朝"/>
                <w:sz w:val="22"/>
              </w:rPr>
              <w:t>）</w:t>
            </w:r>
          </w:p>
        </w:tc>
      </w:tr>
      <w:tr w:rsidR="00110809" w:rsidRPr="00EE29FF" w14:paraId="20D727FC" w14:textId="77777777" w:rsidTr="00CD21C4">
        <w:trPr>
          <w:trHeight w:val="297"/>
        </w:trPr>
        <w:tc>
          <w:tcPr>
            <w:tcW w:w="19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56110E" w14:textId="77777777" w:rsidR="00EC0058" w:rsidRPr="00EE29FF" w:rsidRDefault="00110809" w:rsidP="0096494F">
            <w:pPr>
              <w:jc w:val="center"/>
              <w:rPr>
                <w:rFonts w:ascii="ＭＳ 明朝" w:hAnsi="ＭＳ 明朝"/>
                <w:sz w:val="24"/>
              </w:rPr>
            </w:pPr>
            <w:r w:rsidRPr="00EE29FF">
              <w:rPr>
                <w:rFonts w:ascii="ＭＳ 明朝" w:hAnsi="ＭＳ 明朝" w:hint="eastAsia"/>
                <w:sz w:val="24"/>
              </w:rPr>
              <w:t>事業の</w:t>
            </w:r>
          </w:p>
          <w:p w14:paraId="45D8F404" w14:textId="77777777" w:rsidR="00BC1A21" w:rsidRPr="00EE29FF" w:rsidRDefault="00EC0058" w:rsidP="0096494F">
            <w:pPr>
              <w:jc w:val="center"/>
              <w:rPr>
                <w:rFonts w:ascii="ＭＳ 明朝" w:hAnsi="ＭＳ 明朝"/>
                <w:sz w:val="24"/>
              </w:rPr>
            </w:pPr>
            <w:r w:rsidRPr="00EE29FF">
              <w:rPr>
                <w:rFonts w:ascii="ＭＳ 明朝" w:hAnsi="ＭＳ 明朝"/>
                <w:sz w:val="24"/>
              </w:rPr>
              <w:t>スケジュール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16248E" w14:textId="77777777" w:rsidR="00BC1A21" w:rsidRPr="00EE29FF" w:rsidRDefault="00110809" w:rsidP="0096494F">
            <w:pPr>
              <w:spacing w:line="280" w:lineRule="exact"/>
              <w:rPr>
                <w:rFonts w:ascii="ＭＳ 明朝" w:hAnsi="ＭＳ 明朝"/>
              </w:rPr>
            </w:pPr>
            <w:r w:rsidRPr="00EE29F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F853306" w14:textId="77777777" w:rsidR="00BC1A21" w:rsidRPr="00EE29FF" w:rsidRDefault="00110809" w:rsidP="0096494F">
            <w:pPr>
              <w:spacing w:line="280" w:lineRule="exact"/>
              <w:rPr>
                <w:rFonts w:ascii="ＭＳ 明朝" w:hAnsi="ＭＳ 明朝"/>
              </w:rPr>
            </w:pPr>
            <w:r w:rsidRPr="00EE29F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4036C69" w14:textId="77777777" w:rsidR="00BC1A21" w:rsidRPr="00EE29FF" w:rsidRDefault="00110809" w:rsidP="0096494F">
            <w:pPr>
              <w:spacing w:line="280" w:lineRule="exact"/>
              <w:rPr>
                <w:rFonts w:ascii="ＭＳ 明朝" w:hAnsi="ＭＳ 明朝"/>
              </w:rPr>
            </w:pPr>
            <w:r w:rsidRPr="00EE29FF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262BC1C" w14:textId="77777777" w:rsidR="00BC1A21" w:rsidRPr="00EE29FF" w:rsidRDefault="00110809" w:rsidP="0096494F">
            <w:pPr>
              <w:spacing w:line="280" w:lineRule="exact"/>
              <w:rPr>
                <w:rFonts w:ascii="ＭＳ 明朝" w:hAnsi="ＭＳ 明朝"/>
              </w:rPr>
            </w:pPr>
            <w:r w:rsidRPr="00EE29FF">
              <w:rPr>
                <w:rFonts w:ascii="ＭＳ 明朝" w:hAnsi="ＭＳ 明朝" w:hint="eastAsia"/>
              </w:rPr>
              <w:t>実施場所</w:t>
            </w:r>
          </w:p>
        </w:tc>
      </w:tr>
      <w:tr w:rsidR="00110809" w:rsidRPr="00EE29FF" w14:paraId="3D258404" w14:textId="77777777" w:rsidTr="00CD21C4">
        <w:trPr>
          <w:trHeight w:val="1891"/>
        </w:trPr>
        <w:tc>
          <w:tcPr>
            <w:tcW w:w="1956" w:type="dxa"/>
            <w:vMerge/>
            <w:tcBorders>
              <w:right w:val="single" w:sz="4" w:space="0" w:color="auto"/>
            </w:tcBorders>
            <w:vAlign w:val="center"/>
          </w:tcPr>
          <w:p w14:paraId="7925AFA9" w14:textId="77777777" w:rsidR="00BC1A21" w:rsidRPr="00EE29FF" w:rsidRDefault="00BC1A21" w:rsidP="0096494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5D0D151" w14:textId="77777777" w:rsidR="00BC1A21" w:rsidRPr="00EE29FF" w:rsidRDefault="00BC1A21" w:rsidP="0096494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6FAF20F" w14:textId="77777777" w:rsidR="00BC1A21" w:rsidRPr="00EE29FF" w:rsidRDefault="00BC1A21" w:rsidP="0096494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424F6EE" w14:textId="77777777" w:rsidR="00F079E9" w:rsidRPr="00EE29FF" w:rsidRDefault="00F079E9" w:rsidP="0096494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1921B4E5" w14:textId="77777777" w:rsidR="00BC1A21" w:rsidRPr="00EE29FF" w:rsidRDefault="00BC1A21" w:rsidP="0096494F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63466A96" w14:textId="77777777" w:rsidR="00124EC3" w:rsidRPr="00EE29FF" w:rsidRDefault="00394443" w:rsidP="00394443">
      <w:pPr>
        <w:rPr>
          <w:rFonts w:ascii="ＭＳ 明朝" w:hAnsi="ＭＳ 明朝"/>
        </w:rPr>
      </w:pPr>
      <w:r w:rsidRPr="00EE29FF">
        <w:rPr>
          <w:rFonts w:ascii="ＭＳ 明朝" w:hAnsi="ＭＳ 明朝" w:hint="eastAsia"/>
        </w:rPr>
        <w:t>※書ききれない場合は、任意の様式を添付してください。</w:t>
      </w:r>
    </w:p>
    <w:sectPr w:rsidR="00124EC3" w:rsidRPr="00EE29FF" w:rsidSect="00AF66D7">
      <w:pgSz w:w="11906" w:h="16838" w:code="9"/>
      <w:pgMar w:top="851" w:right="1134" w:bottom="567" w:left="1304" w:header="851" w:footer="992" w:gutter="0"/>
      <w:cols w:space="425"/>
      <w:docGrid w:type="linesAndChars" w:linePitch="286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AF53D" w14:textId="77777777" w:rsidR="00372601" w:rsidRDefault="00372601" w:rsidP="00F079E9">
      <w:r>
        <w:separator/>
      </w:r>
    </w:p>
  </w:endnote>
  <w:endnote w:type="continuationSeparator" w:id="0">
    <w:p w14:paraId="75CFD1E6" w14:textId="77777777" w:rsidR="00372601" w:rsidRDefault="00372601" w:rsidP="00F0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D38F3" w14:textId="77777777" w:rsidR="00372601" w:rsidRDefault="00372601" w:rsidP="00F079E9">
      <w:r>
        <w:separator/>
      </w:r>
    </w:p>
  </w:footnote>
  <w:footnote w:type="continuationSeparator" w:id="0">
    <w:p w14:paraId="3AE2D42A" w14:textId="77777777" w:rsidR="00372601" w:rsidRDefault="00372601" w:rsidP="00F0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4FBE"/>
    <w:multiLevelType w:val="hybridMultilevel"/>
    <w:tmpl w:val="895CFC4E"/>
    <w:lvl w:ilvl="0" w:tplc="06343B8C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F27AD8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A67E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8432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3A31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64C1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8AA4D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F41A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1344E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BCE413E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D556E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AE5B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BED0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52B2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3614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646D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8405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BEE4B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485FB0"/>
    <w:multiLevelType w:val="hybridMultilevel"/>
    <w:tmpl w:val="41A6C792"/>
    <w:lvl w:ilvl="0" w:tplc="2FDA38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0636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4208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C829A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1478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C233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E6CB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A6B4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54CA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06674C"/>
    <w:multiLevelType w:val="hybridMultilevel"/>
    <w:tmpl w:val="276498AE"/>
    <w:lvl w:ilvl="0" w:tplc="5694D1D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B406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9CE05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DE45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8E00D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BA95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B274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3429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B480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9651B1"/>
    <w:multiLevelType w:val="hybridMultilevel"/>
    <w:tmpl w:val="26B8D398"/>
    <w:lvl w:ilvl="0" w:tplc="46C464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BA3C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ACA7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4AC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0859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BE17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7478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0F8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1629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7C5DE3"/>
    <w:multiLevelType w:val="hybridMultilevel"/>
    <w:tmpl w:val="37C00D64"/>
    <w:lvl w:ilvl="0" w:tplc="66125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CC84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BCA5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FEB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6E74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0A71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743A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ABD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CE60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980FAF"/>
    <w:multiLevelType w:val="hybridMultilevel"/>
    <w:tmpl w:val="F96AF35A"/>
    <w:lvl w:ilvl="0" w:tplc="66EAB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700F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2E16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BAFB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8495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0AF7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5C76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DCB3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1A90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C86893"/>
    <w:multiLevelType w:val="hybridMultilevel"/>
    <w:tmpl w:val="A9E4169E"/>
    <w:lvl w:ilvl="0" w:tplc="ACB662D0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60D67C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D88A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8EEF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E0FE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A63F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A645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F2BC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B0EE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240463">
    <w:abstractNumId w:val="1"/>
  </w:num>
  <w:num w:numId="2" w16cid:durableId="393161368">
    <w:abstractNumId w:val="7"/>
  </w:num>
  <w:num w:numId="3" w16cid:durableId="2026204085">
    <w:abstractNumId w:val="3"/>
  </w:num>
  <w:num w:numId="4" w16cid:durableId="1531795075">
    <w:abstractNumId w:val="6"/>
  </w:num>
  <w:num w:numId="5" w16cid:durableId="512651597">
    <w:abstractNumId w:val="5"/>
  </w:num>
  <w:num w:numId="6" w16cid:durableId="182941784">
    <w:abstractNumId w:val="2"/>
  </w:num>
  <w:num w:numId="7" w16cid:durableId="660279681">
    <w:abstractNumId w:val="4"/>
  </w:num>
  <w:num w:numId="8" w16cid:durableId="199479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FA"/>
    <w:rsid w:val="00035DE8"/>
    <w:rsid w:val="00074CAE"/>
    <w:rsid w:val="000B778E"/>
    <w:rsid w:val="000C2D2D"/>
    <w:rsid w:val="000D34A3"/>
    <w:rsid w:val="000E2339"/>
    <w:rsid w:val="001048FA"/>
    <w:rsid w:val="00110809"/>
    <w:rsid w:val="0011239E"/>
    <w:rsid w:val="0011273B"/>
    <w:rsid w:val="00114CAA"/>
    <w:rsid w:val="00124EC3"/>
    <w:rsid w:val="00134058"/>
    <w:rsid w:val="00145160"/>
    <w:rsid w:val="00153315"/>
    <w:rsid w:val="00153BD3"/>
    <w:rsid w:val="0016072F"/>
    <w:rsid w:val="0016466E"/>
    <w:rsid w:val="001C26F8"/>
    <w:rsid w:val="001C6CC8"/>
    <w:rsid w:val="00200C3E"/>
    <w:rsid w:val="002328FE"/>
    <w:rsid w:val="0024375C"/>
    <w:rsid w:val="0025107B"/>
    <w:rsid w:val="002A3291"/>
    <w:rsid w:val="002C3545"/>
    <w:rsid w:val="002C7471"/>
    <w:rsid w:val="002D4025"/>
    <w:rsid w:val="002E2297"/>
    <w:rsid w:val="002F248D"/>
    <w:rsid w:val="00305AC2"/>
    <w:rsid w:val="0032004C"/>
    <w:rsid w:val="00353B58"/>
    <w:rsid w:val="00363047"/>
    <w:rsid w:val="00372601"/>
    <w:rsid w:val="0037577B"/>
    <w:rsid w:val="00390ED9"/>
    <w:rsid w:val="00394443"/>
    <w:rsid w:val="00407FF9"/>
    <w:rsid w:val="004410D8"/>
    <w:rsid w:val="00455B23"/>
    <w:rsid w:val="00464E97"/>
    <w:rsid w:val="004779DA"/>
    <w:rsid w:val="00484CEC"/>
    <w:rsid w:val="00510626"/>
    <w:rsid w:val="00514682"/>
    <w:rsid w:val="005430F0"/>
    <w:rsid w:val="0054526B"/>
    <w:rsid w:val="00576164"/>
    <w:rsid w:val="005B7B86"/>
    <w:rsid w:val="005C770E"/>
    <w:rsid w:val="005D1AB1"/>
    <w:rsid w:val="005F3F6E"/>
    <w:rsid w:val="00647662"/>
    <w:rsid w:val="00672A06"/>
    <w:rsid w:val="00676DB4"/>
    <w:rsid w:val="006A6AE0"/>
    <w:rsid w:val="006D3DC0"/>
    <w:rsid w:val="006E38E8"/>
    <w:rsid w:val="00701577"/>
    <w:rsid w:val="0071425D"/>
    <w:rsid w:val="0072448B"/>
    <w:rsid w:val="00786456"/>
    <w:rsid w:val="007D558D"/>
    <w:rsid w:val="007D7C98"/>
    <w:rsid w:val="008008D4"/>
    <w:rsid w:val="00803529"/>
    <w:rsid w:val="008145B0"/>
    <w:rsid w:val="008428BE"/>
    <w:rsid w:val="008B53D3"/>
    <w:rsid w:val="008E1460"/>
    <w:rsid w:val="00905FD9"/>
    <w:rsid w:val="00916901"/>
    <w:rsid w:val="009558A3"/>
    <w:rsid w:val="00957906"/>
    <w:rsid w:val="0096494F"/>
    <w:rsid w:val="009F3F3F"/>
    <w:rsid w:val="00A113B4"/>
    <w:rsid w:val="00A17E97"/>
    <w:rsid w:val="00A22FBE"/>
    <w:rsid w:val="00A270CB"/>
    <w:rsid w:val="00A66C4F"/>
    <w:rsid w:val="00AA3E22"/>
    <w:rsid w:val="00AF66D7"/>
    <w:rsid w:val="00B065F8"/>
    <w:rsid w:val="00B21008"/>
    <w:rsid w:val="00B27894"/>
    <w:rsid w:val="00B44A82"/>
    <w:rsid w:val="00B47F7E"/>
    <w:rsid w:val="00B51E4C"/>
    <w:rsid w:val="00BC1A21"/>
    <w:rsid w:val="00BD3E15"/>
    <w:rsid w:val="00C0611F"/>
    <w:rsid w:val="00C13304"/>
    <w:rsid w:val="00C311DC"/>
    <w:rsid w:val="00C36351"/>
    <w:rsid w:val="00C43720"/>
    <w:rsid w:val="00C621AC"/>
    <w:rsid w:val="00CC4A44"/>
    <w:rsid w:val="00CD21C4"/>
    <w:rsid w:val="00CD579E"/>
    <w:rsid w:val="00CD6027"/>
    <w:rsid w:val="00CE527F"/>
    <w:rsid w:val="00D1719D"/>
    <w:rsid w:val="00D179EA"/>
    <w:rsid w:val="00D20DE9"/>
    <w:rsid w:val="00D44082"/>
    <w:rsid w:val="00D737B6"/>
    <w:rsid w:val="00D91F19"/>
    <w:rsid w:val="00DE0B3C"/>
    <w:rsid w:val="00DE6113"/>
    <w:rsid w:val="00E01863"/>
    <w:rsid w:val="00E04464"/>
    <w:rsid w:val="00E124C4"/>
    <w:rsid w:val="00E25DB9"/>
    <w:rsid w:val="00E4125B"/>
    <w:rsid w:val="00E43460"/>
    <w:rsid w:val="00E500B5"/>
    <w:rsid w:val="00E55986"/>
    <w:rsid w:val="00E66921"/>
    <w:rsid w:val="00EC0058"/>
    <w:rsid w:val="00EE29FF"/>
    <w:rsid w:val="00EE4ADE"/>
    <w:rsid w:val="00F027E6"/>
    <w:rsid w:val="00F05C20"/>
    <w:rsid w:val="00F079E9"/>
    <w:rsid w:val="00F15A96"/>
    <w:rsid w:val="00F2351F"/>
    <w:rsid w:val="00F5753B"/>
    <w:rsid w:val="00F70215"/>
    <w:rsid w:val="00F7225E"/>
    <w:rsid w:val="00F75A19"/>
    <w:rsid w:val="00FA03E6"/>
    <w:rsid w:val="00FA71F2"/>
    <w:rsid w:val="00FA7641"/>
    <w:rsid w:val="00FC0D72"/>
    <w:rsid w:val="00FC1C71"/>
    <w:rsid w:val="00FF2FCB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1610A"/>
  <w15:chartTrackingRefBased/>
  <w15:docId w15:val="{3FE44730-A015-48D3-B2DB-AB8F1CB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410D8"/>
    <w:pPr>
      <w:jc w:val="center"/>
    </w:pPr>
    <w:rPr>
      <w:szCs w:val="21"/>
    </w:rPr>
  </w:style>
  <w:style w:type="paragraph" w:styleId="a5">
    <w:name w:val="Closing"/>
    <w:basedOn w:val="a"/>
    <w:rsid w:val="004410D8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124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24E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24E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24E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cp:lastModifiedBy>京田辺市役所</cp:lastModifiedBy>
  <cp:revision>8</cp:revision>
  <cp:lastPrinted>2025-03-26T23:51:00Z</cp:lastPrinted>
  <dcterms:created xsi:type="dcterms:W3CDTF">2023-01-10T02:40:00Z</dcterms:created>
  <dcterms:modified xsi:type="dcterms:W3CDTF">2025-04-09T23:58:00Z</dcterms:modified>
</cp:coreProperties>
</file>