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5CA5" w14:textId="77777777" w:rsidR="008A0072" w:rsidRPr="00A8195B" w:rsidRDefault="008A0072" w:rsidP="008A0072">
      <w:pPr>
        <w:wordWrap w:val="0"/>
        <w:adjustRightInd/>
        <w:jc w:val="both"/>
        <w:rPr>
          <w:rFonts w:ascii="ＭＳ 明朝" w:eastAsia="ＭＳ 明朝" w:hAnsi="Century" w:cs="ＭＳ 明朝"/>
        </w:rPr>
      </w:pPr>
      <w:r w:rsidRPr="00A8195B">
        <w:rPr>
          <w:rFonts w:ascii="ＭＳ 明朝" w:eastAsia="ＭＳ 明朝" w:hAnsi="Century" w:cs="ＭＳ 明朝" w:hint="eastAsia"/>
        </w:rPr>
        <w:t>別記</w:t>
      </w:r>
    </w:p>
    <w:p w14:paraId="21F305ED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Century" w:eastAsia="ＭＳ 明朝" w:hAnsi="Century" w:cs="ＭＳ 明朝"/>
        </w:rPr>
      </w:pPr>
      <w:r w:rsidRPr="00A8195B">
        <w:rPr>
          <w:rFonts w:ascii="Century" w:eastAsia="ＭＳ 明朝" w:hAnsi="Century" w:cs="ＭＳ 明朝" w:hint="eastAsia"/>
        </w:rPr>
        <w:t>様式第１号（第４条、第８条関係）</w:t>
      </w:r>
    </w:p>
    <w:p w14:paraId="033722BA" w14:textId="77777777" w:rsidR="008A0072" w:rsidRPr="00A8195B" w:rsidRDefault="008A0072" w:rsidP="008A0072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年　　月　　日　　</w:t>
      </w:r>
    </w:p>
    <w:p w14:paraId="753BF3F0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180A2B23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5925AC50" w14:textId="77777777" w:rsidR="008A0072" w:rsidRPr="00A8195B" w:rsidRDefault="008A0072" w:rsidP="008A0072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>下水道排水設備指定工事業者</w:t>
      </w:r>
      <w:r w:rsidRPr="00A8195B"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>新規・継続</w:t>
      </w:r>
      <w:r w:rsidRPr="00A8195B">
        <w:rPr>
          <w:rFonts w:ascii="ＭＳ 明朝" w:eastAsia="ＭＳ 明朝" w:hAnsi="Courier New" w:cs="ＭＳ 明朝"/>
          <w:kern w:val="2"/>
          <w:sz w:val="21"/>
          <w:szCs w:val="21"/>
        </w:rPr>
        <w:t>)</w:t>
      </w: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>指定申請書</w:t>
      </w:r>
    </w:p>
    <w:p w14:paraId="155067A9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48A575C4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0EA3C2F6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 w:rsidRPr="00A8195B"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>あて先</w:t>
      </w:r>
      <w:r w:rsidRPr="00A8195B">
        <w:rPr>
          <w:rFonts w:ascii="ＭＳ 明朝" w:eastAsia="ＭＳ 明朝" w:hAnsi="Courier New" w:cs="ＭＳ 明朝"/>
          <w:kern w:val="2"/>
          <w:sz w:val="21"/>
          <w:szCs w:val="21"/>
        </w:rPr>
        <w:t>)</w:t>
      </w: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>京田辺市公営企業管理者</w:t>
      </w:r>
    </w:p>
    <w:p w14:paraId="3B7B1A47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7CABF77F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p w14:paraId="6C42BDF1" w14:textId="77777777" w:rsidR="008A0072" w:rsidRPr="00A8195B" w:rsidRDefault="008A0072" w:rsidP="008A0072">
      <w:pPr>
        <w:wordWrap w:val="0"/>
        <w:overflowPunct w:val="0"/>
        <w:adjustRightInd/>
        <w:jc w:val="distribute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下水道排水設備指定工事業者の指定を受けたいので、京田辺市排水設備指定工事業者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74"/>
        <w:gridCol w:w="7259"/>
      </w:tblGrid>
      <w:tr w:rsidR="008A0072" w:rsidRPr="00A8195B" w14:paraId="27EB06DC" w14:textId="77777777" w:rsidTr="006D4C0D">
        <w:trPr>
          <w:cantSplit/>
          <w:trHeight w:val="846"/>
        </w:trPr>
        <w:tc>
          <w:tcPr>
            <w:tcW w:w="672" w:type="dxa"/>
            <w:tcBorders>
              <w:bottom w:val="nil"/>
            </w:tcBorders>
            <w:vAlign w:val="center"/>
          </w:tcPr>
          <w:p w14:paraId="577DBBAA" w14:textId="77777777" w:rsidR="008A0072" w:rsidRPr="00A8195B" w:rsidRDefault="008A0072" w:rsidP="006D4C0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　規程</w:t>
            </w:r>
          </w:p>
        </w:tc>
        <w:tc>
          <w:tcPr>
            <w:tcW w:w="574" w:type="dxa"/>
            <w:tcBorders>
              <w:left w:val="nil"/>
              <w:bottom w:val="nil"/>
            </w:tcBorders>
            <w:vAlign w:val="center"/>
          </w:tcPr>
          <w:p w14:paraId="0D953F01" w14:textId="77777777" w:rsidR="008A0072" w:rsidRPr="00A8195B" w:rsidRDefault="008A0072" w:rsidP="006D4C0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第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4</w:t>
            </w: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条</w:t>
            </w:r>
          </w:p>
          <w:p w14:paraId="319EBF76" w14:textId="77777777" w:rsidR="008A0072" w:rsidRPr="00A8195B" w:rsidRDefault="008A0072" w:rsidP="006D4C0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第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8</w:t>
            </w: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条</w:t>
            </w:r>
          </w:p>
        </w:tc>
        <w:tc>
          <w:tcPr>
            <w:tcW w:w="7259" w:type="dxa"/>
            <w:tcBorders>
              <w:left w:val="nil"/>
              <w:bottom w:val="nil"/>
            </w:tcBorders>
            <w:vAlign w:val="center"/>
          </w:tcPr>
          <w:p w14:paraId="3223F141" w14:textId="77777777" w:rsidR="008A0072" w:rsidRPr="00A8195B" w:rsidRDefault="008A0072" w:rsidP="006D4C0D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の規定により申請します。</w:t>
            </w:r>
          </w:p>
        </w:tc>
      </w:tr>
    </w:tbl>
    <w:p w14:paraId="7E72DAE5" w14:textId="77777777" w:rsidR="008A0072" w:rsidRPr="00A8195B" w:rsidRDefault="008A0072" w:rsidP="008A0072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654"/>
        <w:gridCol w:w="6379"/>
      </w:tblGrid>
      <w:tr w:rsidR="008A0072" w:rsidRPr="00A8195B" w14:paraId="1D3FFAF9" w14:textId="77777777" w:rsidTr="006D4C0D">
        <w:trPr>
          <w:cantSplit/>
          <w:trHeight w:val="105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7446D25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spacing w:val="315"/>
                <w:kern w:val="2"/>
                <w:sz w:val="21"/>
                <w:szCs w:val="21"/>
              </w:rPr>
              <w:t>申請業</w:t>
            </w: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BD1EC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ふりがな</w:t>
            </w:r>
          </w:p>
          <w:p w14:paraId="41512E64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商号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7C21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A0072" w:rsidRPr="00A8195B" w14:paraId="74936463" w14:textId="77777777" w:rsidTr="006D4C0D">
        <w:trPr>
          <w:cantSplit/>
          <w:trHeight w:val="1532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8BD509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8850D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ふりがな</w:t>
            </w:r>
          </w:p>
          <w:p w14:paraId="279501D7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代表者　住所</w:t>
            </w:r>
          </w:p>
          <w:p w14:paraId="1A745ED6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　　　　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0763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電話　　　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(</w:t>
            </w: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)</w:t>
            </w:r>
          </w:p>
        </w:tc>
      </w:tr>
      <w:tr w:rsidR="008A0072" w:rsidRPr="00A8195B" w14:paraId="351DB9BB" w14:textId="77777777" w:rsidTr="006D4C0D">
        <w:trPr>
          <w:cantSplit/>
          <w:trHeight w:val="1224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7F1AE1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71FC1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ふりがな</w:t>
            </w:r>
          </w:p>
          <w:p w14:paraId="45C9E5D0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distribute"/>
              <w:rPr>
                <w:rFonts w:ascii="ＭＳ 明朝" w:eastAsia="ＭＳ 明朝" w:hAnsi="Courier New" w:cs="Times New Roman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>営業所所在地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26F7" w14:textId="77777777" w:rsidR="008A0072" w:rsidRPr="00A8195B" w:rsidRDefault="008A0072" w:rsidP="006D4C0D">
            <w:pPr>
              <w:wordWrap w:val="0"/>
              <w:overflowPunct w:val="0"/>
              <w:adjustRightInd/>
              <w:ind w:left="102" w:right="102"/>
              <w:jc w:val="both"/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</w:pP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電話　　　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(</w:t>
            </w:r>
            <w:r w:rsidRPr="00A8195B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</w:rPr>
              <w:t xml:space="preserve">　　　</w:t>
            </w:r>
            <w:r w:rsidRPr="00A8195B">
              <w:rPr>
                <w:rFonts w:ascii="ＭＳ 明朝" w:eastAsia="ＭＳ 明朝" w:hAnsi="Courier New" w:cs="ＭＳ 明朝"/>
                <w:kern w:val="2"/>
                <w:sz w:val="21"/>
                <w:szCs w:val="21"/>
              </w:rPr>
              <w:t>)</w:t>
            </w:r>
          </w:p>
        </w:tc>
      </w:tr>
    </w:tbl>
    <w:p w14:paraId="506B1945" w14:textId="77777777" w:rsidR="008A0072" w:rsidRPr="00A8195B" w:rsidRDefault="008A0072" w:rsidP="008A0072">
      <w:pPr>
        <w:wordWrap w:val="0"/>
        <w:overflowPunct w:val="0"/>
        <w:adjustRightInd/>
        <w:spacing w:before="115"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8195B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［添付書類］</w:t>
      </w:r>
    </w:p>
    <w:p w14:paraId="37B539D8" w14:textId="45D85819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１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</w:t>
      </w:r>
      <w:r w:rsidRPr="007528B6">
        <w:rPr>
          <w:rFonts w:ascii="ＭＳ 明朝" w:eastAsia="ＭＳ 明朝" w:hAnsi="Courier New" w:cs="ＭＳ 明朝" w:hint="eastAsia"/>
          <w:kern w:val="2"/>
          <w:sz w:val="21"/>
          <w:szCs w:val="21"/>
        </w:rPr>
        <w:t>誓約書（別記様式第１号の２）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 xml:space="preserve"> </w:t>
      </w:r>
    </w:p>
    <w:p w14:paraId="3E78DBC6" w14:textId="4D2B1572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２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申請者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法人の場合は代表者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)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の住民票記載事項証明書及び工事経歴書</w:t>
      </w:r>
    </w:p>
    <w:p w14:paraId="3D941FA2" w14:textId="4EB7BAFD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３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法人の場合は、商標登記簿謄本及び定款の写し</w:t>
      </w:r>
    </w:p>
    <w:p w14:paraId="768E687C" w14:textId="075752D3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４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営業所の平面図及び写真並びに付近見取図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別記様式第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2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号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)</w:t>
      </w:r>
    </w:p>
    <w:p w14:paraId="504B46B2" w14:textId="1516EFEB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５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責任技術者</w:t>
      </w:r>
      <w:r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新規・継続</w:t>
      </w:r>
      <w:r>
        <w:rPr>
          <w:rFonts w:ascii="ＭＳ 明朝" w:eastAsia="ＭＳ 明朝" w:hAnsi="Courier New" w:cs="ＭＳ 明朝"/>
          <w:kern w:val="2"/>
          <w:sz w:val="21"/>
          <w:szCs w:val="21"/>
        </w:rPr>
        <w:t>)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名簿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(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別記様式第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3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>号</w:t>
      </w:r>
      <w:r w:rsidRPr="00A06509">
        <w:rPr>
          <w:rFonts w:ascii="ＭＳ 明朝" w:eastAsia="ＭＳ 明朝" w:hAnsi="Courier New" w:cs="ＭＳ 明朝"/>
          <w:kern w:val="2"/>
          <w:sz w:val="21"/>
          <w:szCs w:val="21"/>
        </w:rPr>
        <w:t>)</w:t>
      </w:r>
    </w:p>
    <w:p w14:paraId="72E3F8FF" w14:textId="590728A2" w:rsidR="008A0072" w:rsidRPr="00A06509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ＭＳ 明朝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６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工事の施工に必要な設備及び器材を有していることを証する書類</w:t>
      </w:r>
    </w:p>
    <w:p w14:paraId="2ED442C7" w14:textId="74DC2146" w:rsidR="008A0072" w:rsidRPr="00A8195B" w:rsidRDefault="008A0072" w:rsidP="008A0072">
      <w:pPr>
        <w:wordWrap w:val="0"/>
        <w:overflowPunct w:val="0"/>
        <w:adjustRightInd/>
        <w:ind w:left="527" w:hanging="527"/>
        <w:jc w:val="both"/>
        <w:rPr>
          <w:rFonts w:ascii="ＭＳ 明朝" w:eastAsia="ＭＳ 明朝" w:hAnsi="Courier New" w:cs="Times New Roman"/>
          <w:kern w:val="2"/>
          <w:sz w:val="21"/>
          <w:szCs w:val="21"/>
        </w:rPr>
      </w:pP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</w:rPr>
        <w:t>７</w:t>
      </w:r>
      <w:r w:rsidRPr="00A06509">
        <w:rPr>
          <w:rFonts w:ascii="ＭＳ 明朝" w:eastAsia="ＭＳ 明朝" w:hAnsi="Courier New" w:cs="ＭＳ 明朝" w:hint="eastAsia"/>
          <w:kern w:val="2"/>
          <w:sz w:val="21"/>
          <w:szCs w:val="21"/>
        </w:rPr>
        <w:t xml:space="preserve">　その他管理者が必要と認める書類</w:t>
      </w:r>
    </w:p>
    <w:p w14:paraId="03E15608" w14:textId="77777777" w:rsidR="008A0072" w:rsidRDefault="008A0072" w:rsidP="00A8195B">
      <w:pPr>
        <w:wordWrap w:val="0"/>
        <w:adjustRightInd/>
        <w:jc w:val="both"/>
        <w:rPr>
          <w:rFonts w:ascii="ＭＳ 明朝" w:eastAsia="ＭＳ 明朝" w:hAnsi="Century" w:cs="ＭＳ 明朝"/>
        </w:rPr>
      </w:pPr>
    </w:p>
    <w:p w14:paraId="11325B3A" w14:textId="77777777" w:rsidR="008A0072" w:rsidRPr="00F756A1" w:rsidRDefault="008A0072" w:rsidP="00A8195B">
      <w:pPr>
        <w:wordWrap w:val="0"/>
        <w:adjustRightInd/>
        <w:jc w:val="both"/>
        <w:rPr>
          <w:rFonts w:ascii="ＭＳ 明朝" w:eastAsia="ＭＳ 明朝" w:hAnsi="Century" w:cs="ＭＳ 明朝"/>
        </w:rPr>
      </w:pPr>
    </w:p>
    <w:sectPr w:rsidR="008A0072" w:rsidRPr="00F756A1" w:rsidSect="0051250C">
      <w:footerReference w:type="default" r:id="rId7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32D80" w14:textId="77777777" w:rsidR="00765CD0" w:rsidRDefault="00765CD0">
      <w:r>
        <w:separator/>
      </w:r>
    </w:p>
  </w:endnote>
  <w:endnote w:type="continuationSeparator" w:id="0">
    <w:p w14:paraId="3C473877" w14:textId="77777777" w:rsidR="00765CD0" w:rsidRDefault="007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E2C2E" w14:textId="77777777" w:rsidR="00637993" w:rsidRDefault="00637993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4B6D" w14:textId="77777777" w:rsidR="00765CD0" w:rsidRDefault="00765CD0">
      <w:r>
        <w:separator/>
      </w:r>
    </w:p>
  </w:footnote>
  <w:footnote w:type="continuationSeparator" w:id="0">
    <w:p w14:paraId="16CA745F" w14:textId="77777777" w:rsidR="00765CD0" w:rsidRDefault="0076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243"/>
  <w:drawingGridVerticalSpacing w:val="485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4F"/>
    <w:rsid w:val="000379F9"/>
    <w:rsid w:val="000D4F97"/>
    <w:rsid w:val="000E2B1B"/>
    <w:rsid w:val="001404F2"/>
    <w:rsid w:val="00171EAB"/>
    <w:rsid w:val="001D5A65"/>
    <w:rsid w:val="00203083"/>
    <w:rsid w:val="002136DD"/>
    <w:rsid w:val="00227C0D"/>
    <w:rsid w:val="002D2B69"/>
    <w:rsid w:val="002D4483"/>
    <w:rsid w:val="0032558B"/>
    <w:rsid w:val="0036279E"/>
    <w:rsid w:val="00366548"/>
    <w:rsid w:val="0036688B"/>
    <w:rsid w:val="00384931"/>
    <w:rsid w:val="0038567A"/>
    <w:rsid w:val="00400A8E"/>
    <w:rsid w:val="004165F3"/>
    <w:rsid w:val="004630EF"/>
    <w:rsid w:val="004F0BC6"/>
    <w:rsid w:val="0051250C"/>
    <w:rsid w:val="00554DD3"/>
    <w:rsid w:val="00577944"/>
    <w:rsid w:val="005E3F3E"/>
    <w:rsid w:val="00637993"/>
    <w:rsid w:val="007528B6"/>
    <w:rsid w:val="007573C7"/>
    <w:rsid w:val="00765CD0"/>
    <w:rsid w:val="007708F5"/>
    <w:rsid w:val="00780713"/>
    <w:rsid w:val="00780A2A"/>
    <w:rsid w:val="00855AF0"/>
    <w:rsid w:val="00863927"/>
    <w:rsid w:val="008A0072"/>
    <w:rsid w:val="008D3418"/>
    <w:rsid w:val="009377D8"/>
    <w:rsid w:val="00947BB8"/>
    <w:rsid w:val="009D530D"/>
    <w:rsid w:val="00A06509"/>
    <w:rsid w:val="00A2192C"/>
    <w:rsid w:val="00A408A4"/>
    <w:rsid w:val="00A550FE"/>
    <w:rsid w:val="00A8195B"/>
    <w:rsid w:val="00B6743E"/>
    <w:rsid w:val="00BA0D9F"/>
    <w:rsid w:val="00C03F30"/>
    <w:rsid w:val="00C600BB"/>
    <w:rsid w:val="00CE034F"/>
    <w:rsid w:val="00DA0A48"/>
    <w:rsid w:val="00E46D04"/>
    <w:rsid w:val="00E77AD7"/>
    <w:rsid w:val="00EB060B"/>
    <w:rsid w:val="00EB7016"/>
    <w:rsid w:val="00EF1732"/>
    <w:rsid w:val="00F27252"/>
    <w:rsid w:val="00F51887"/>
    <w:rsid w:val="00F756A1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8B2DB4"/>
  <w14:defaultImageDpi w14:val="96"/>
  <w15:docId w15:val="{5E57DDC7-BCC1-456E-8034-2382656C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799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7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799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0A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00A8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B7016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B7016"/>
  </w:style>
  <w:style w:type="character" w:customStyle="1" w:styleId="ab">
    <w:name w:val="コメント文字列 (文字)"/>
    <w:basedOn w:val="a0"/>
    <w:link w:val="aa"/>
    <w:uiPriority w:val="99"/>
    <w:semiHidden/>
    <w:locked/>
    <w:rsid w:val="00EB7016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70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EB7016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4CE5-056E-4DBF-A311-1C1255F1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8</cp:revision>
  <cp:lastPrinted>2025-10-01T02:00:00Z</cp:lastPrinted>
  <dcterms:created xsi:type="dcterms:W3CDTF">2025-09-20T23:41:00Z</dcterms:created>
  <dcterms:modified xsi:type="dcterms:W3CDTF">2025-10-01T02:01:00Z</dcterms:modified>
</cp:coreProperties>
</file>